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3C5938" w:rsidRPr="00FD48F2" w:rsidRDefault="003C5938" w:rsidP="003C5938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3C5938" w:rsidRPr="00FD48F2" w:rsidRDefault="003C5938" w:rsidP="003C5938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3C5938" w:rsidRPr="00FD48F2" w:rsidTr="00202F8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lastRenderedPageBreak/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3C5938" w:rsidRPr="00FD48F2" w:rsidTr="00202F8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202F8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วิทยาศสตร์                  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202F8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คณิตศาสตร์</w:t>
            </w:r>
          </w:p>
          <w:p w:rsidR="003C5938" w:rsidRPr="00202F84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202F8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02F8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Science               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202F8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02F8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Mathematics</w:t>
            </w:r>
          </w:p>
        </w:tc>
      </w:tr>
    </w:tbl>
    <w:p w:rsidR="003C5938" w:rsidRPr="00FD48F2" w:rsidRDefault="003C5938" w:rsidP="003C5938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หมวดที่ 1</w:t>
      </w:r>
      <w:r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3C5938" w:rsidRPr="00FD48F2" w:rsidTr="00202F84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02F8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คศ 253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D67D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D67D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การเขียนโปรแกรมคำนวณทางคณิตศาสตร์</w:t>
            </w:r>
          </w:p>
        </w:tc>
      </w:tr>
      <w:tr w:rsidR="003C5938" w:rsidRPr="00FD48F2" w:rsidTr="00202F84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จำนวนหน่วยกิต       </w:t>
            </w:r>
          </w:p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2D67D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2D67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2 - 3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2D67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ศึกษาด้วยตนเอง)</w:t>
            </w:r>
          </w:p>
        </w:tc>
      </w:tr>
      <w:tr w:rsidR="003C5938" w:rsidRPr="00FD48F2" w:rsidTr="00202F84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หลักสูตรและประเภทของรายวิชา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3.1     </w:t>
            </w:r>
            <w:r w:rsidR="002D67D8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D67D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2D67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D67D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2D67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คณิตศาสตร์</w:t>
            </w: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AA3C7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 w:rsidRPr="00AA3C7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7" style="position:absolute;margin-left:30.75pt;margin-top:3.3pt;width:9.75pt;height:13.5pt;z-index:251668480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AA3C7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A3C7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30.6pt;margin-top:3.2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AA3C7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A3C78">
              <w:rPr>
                <w:rFonts w:ascii="TH SarabunPSK" w:hAnsi="TH SarabunPSK" w:cs="TH SarabunPSK"/>
                <w:sz w:val="32"/>
                <w:szCs w:val="32"/>
              </w:rPr>
              <w:pict>
                <v:rect id="_x0000_s1050" style="position:absolute;margin-left:.35pt;margin-top:4.2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D2290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AA3C7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A3C78">
              <w:rPr>
                <w:rFonts w:ascii="TH SarabunPSK" w:hAnsi="TH SarabunPSK" w:cs="TH SarabunPSK"/>
                <w:sz w:val="32"/>
                <w:szCs w:val="32"/>
              </w:rPr>
              <w:pict>
                <v:rect id="_x0000_s1054" style="position:absolute;left:0;text-align:left;margin-left:150.85pt;margin-top:4.1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Pr="00AA3C78"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left:0;text-align:left;margin-left:42.1pt;margin-top:3.4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2D67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2D67D8"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Wingdings 2" w:char="F052"/>
            </w:r>
            <w:r w:rsidR="002D67D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AA3C78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A3C78"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56" style="position:absolute;margin-left:.25pt;margin-top:2.95pt;width:9.75pt;height:13.5pt;z-index:25166745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202F84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4.1  อาจารย์ผู้รับผิดชอบรายวิชา </w:t>
            </w:r>
            <w:r w:rsidR="00D2290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D2290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 ดร. จีรวรรณ แซ่เล้า</w:t>
            </w: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4.2  อาจารย์ผู้สอน</w:t>
            </w: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D22908" w:rsidP="00D2290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 ดร. จีรวรรณ แซ่เล้า</w:t>
            </w:r>
          </w:p>
        </w:tc>
      </w:tr>
      <w:tr w:rsidR="003C5938" w:rsidRPr="00FD48F2" w:rsidTr="00202F84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ชั้นปีที่เรียน  </w:t>
            </w:r>
            <w:r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AA3C7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AA3C7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8" style="position:absolute;margin-left:71.25pt;margin-top:3.3pt;width:9.75pt;height:13.5pt;z-index:251669504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1     </w:t>
            </w:r>
            <w:r w:rsidR="00D22908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D2290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D2290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D2290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ปีที่ 2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202F84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3C5938" w:rsidRPr="00FD48F2" w:rsidTr="001D3664">
        <w:trPr>
          <w:trHeight w:val="841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2908" w:rsidRDefault="003C5938" w:rsidP="00D22908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2290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คพ 200</w:t>
            </w:r>
          </w:p>
          <w:p w:rsidR="003C5938" w:rsidRDefault="00D22908" w:rsidP="00D22908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คศ 132 </w: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  <w:p w:rsidR="00D22908" w:rsidRDefault="00D22908" w:rsidP="00D22908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คศ 102 </w:t>
            </w:r>
          </w:p>
          <w:p w:rsidR="00D22908" w:rsidRPr="00FD48F2" w:rsidRDefault="00D22908" w:rsidP="001D3664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คศ 104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2908" w:rsidRDefault="003C5938" w:rsidP="00D2290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2290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D229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คอมพิวเตอร์เบื้องต้น และ</w:t>
            </w:r>
          </w:p>
          <w:p w:rsidR="00D22908" w:rsidRDefault="00D22908" w:rsidP="00D2290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แคลคูลัสสำหรับวิทยาศาสตร์ 2 หรือ</w:t>
            </w:r>
          </w:p>
          <w:p w:rsidR="00D22908" w:rsidRDefault="00D22908" w:rsidP="00D2290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แคลคูลัส 2 หรือ</w:t>
            </w:r>
          </w:p>
          <w:p w:rsidR="00D22908" w:rsidRDefault="00D22908" w:rsidP="00D2290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แคลคูลัสสำหรับวิศวกรรม 2</w:t>
            </w:r>
          </w:p>
          <w:p w:rsidR="00D22908" w:rsidRPr="00FD48F2" w:rsidRDefault="00D22908" w:rsidP="00D22908">
            <w:pPr>
              <w:ind w:left="-1532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3C5938" w:rsidRPr="00AD0FA3" w:rsidTr="00202F84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3C5938" w:rsidRPr="00FD48F2" w:rsidTr="00541ED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รหัสวิชา.........</w:t>
            </w:r>
            <w:r w:rsidR="00541ED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</w:t>
            </w:r>
            <w:r w:rsidR="00541ED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</w:t>
            </w:r>
          </w:p>
        </w:tc>
      </w:tr>
      <w:tr w:rsidR="003C5938" w:rsidRPr="00FD48F2" w:rsidTr="00202F84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 สถานที่เรียน  </w:t>
            </w:r>
          </w:p>
        </w:tc>
      </w:tr>
      <w:tr w:rsidR="003C5938" w:rsidRPr="00FD48F2" w:rsidTr="00202F84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541ED0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541ED0" w:rsidP="00541ED0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มหาวิทยาลัยแม่โจ้ -  เชียงใหม่</w:t>
            </w:r>
          </w:p>
        </w:tc>
      </w:tr>
      <w:tr w:rsidR="003C5938" w:rsidRPr="00FD48F2" w:rsidTr="00202F84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AA3C78" w:rsidP="00202F84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AA3C78">
              <w:rPr>
                <w:rFonts w:ascii="TH SarabunPSK" w:hAnsi="TH SarabunPSK" w:cs="TH SarabunPSK"/>
                <w:sz w:val="32"/>
                <w:szCs w:val="32"/>
              </w:rPr>
              <w:pict>
                <v:rect id="_x0000_s1060" style="position:absolute;margin-left:3.75pt;margin-top:3.3pt;width:9.75pt;height:13.5pt;z-index:251671552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AA3C7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A3C78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2" style="position:absolute;left:0;text-align:left;margin-left:6.85pt;margin-top:3.4pt;width:9.75pt;height:13.5pt;z-index:251673600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3C5938" w:rsidRPr="00FD48F2" w:rsidTr="00202F84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AA3C7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A3C78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left:0;text-align:left;margin-left:7.4pt;margin-top:3.65pt;width:9.75pt;height:13.5pt;z-index:251674624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3C5938" w:rsidRPr="00FD48F2" w:rsidTr="00202F84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3C5938" w:rsidRPr="00FD48F2" w:rsidTr="00202F84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AA3C7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A3C78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77.1pt;margin-top:3.3pt;width:9.75pt;height:13.5pt;z-index:251675648;mso-position-horizontal-relative:text;mso-position-vertical-relative:text" filled="f" strokeweight="1.5pt">
                  <v:shadow on="t" opacity=".5"/>
                </v:rect>
              </w:pict>
            </w:r>
            <w:r w:rsidR="00541E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ภาคการศึกษาที่        1</w:t>
            </w:r>
            <w:r w:rsidR="00541E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="00541ED0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="00541E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541ED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541E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541ED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541E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18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541E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ตุลาคม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r w:rsidR="00541E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 2556</w:t>
            </w:r>
          </w:p>
        </w:tc>
      </w:tr>
      <w:tr w:rsidR="003C5938" w:rsidRPr="00FD48F2" w:rsidTr="00202F84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BC0530" w:rsidRDefault="003C5938" w:rsidP="00202F8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2 และ มคอ. 3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3C5938" w:rsidRPr="00FD48F2" w:rsidRDefault="003C5938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 จุดมุ่งหมายและวัตถุประสงค์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3C5938" w:rsidRPr="00FD48F2" w:rsidTr="00202F84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883" w:rsidRDefault="003C5938" w:rsidP="00FA6883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A68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จุดมุ่งหมายของรายวิชา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FA68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FA68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A68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เพื่อให้ผู้เรียนเข้าใจและมีความรู้เกี่ยวกับการใช้งานโปรแกรมสำเร็จรูปทางคณิตศาสตร์</w:t>
            </w:r>
          </w:p>
          <w:p w:rsidR="003C5938" w:rsidRPr="00FA6883" w:rsidRDefault="00FA6883" w:rsidP="00FA6883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   2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เพื่อให้ผู้เรียนสามารถใช้ฟังก์ชันสำเร็จรูปทางคณิตศาสตร์ได้</w: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</w:t>
            </w:r>
            <w:r w:rsidR="003C5938" w:rsidRPr="00FA68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A688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เพื่อให้ผู้เรียน</w:t>
            </w:r>
            <w:r w:rsidRPr="00FA68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สามารถเขียนชุ</w:t>
            </w:r>
            <w:r w:rsidRPr="00FA68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ดคำสั่งเพื่อหาผลเฉลยทางคณิตศาสตร์ได้</w:t>
            </w:r>
          </w:p>
          <w:p w:rsidR="00FA6883" w:rsidRPr="00FA6883" w:rsidRDefault="00FA6883" w:rsidP="00FA6883">
            <w:pPr>
              <w:rPr>
                <w:rFonts w:ascii="TH SarabunPSK" w:hAnsi="TH SarabunPSK" w:cs="TH SarabunPSK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         </w:t>
            </w:r>
            <w:r w:rsidRPr="00FA68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4.</w:t>
            </w:r>
            <w:r w:rsidRPr="00FA6883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เพื่อให้ผู้เรียน</w:t>
            </w:r>
            <w:r w:rsidRPr="00FA68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สามารถ</w:t>
            </w:r>
            <w:r w:rsidRPr="00FA68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วาดกราฟสองมิติและสามมิติ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โดย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ใช้โปรแกรมสำเร็จรูปทางคณิตศาสตร์</w:t>
            </w:r>
            <w:r w:rsidRPr="00FA68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ได้</w:t>
            </w:r>
          </w:p>
        </w:tc>
      </w:tr>
      <w:tr w:rsidR="003C5938" w:rsidRPr="00FD48F2" w:rsidTr="00202F84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883" w:rsidRDefault="003C5938" w:rsidP="00FA6883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วัตถุประสงค</w:t>
            </w:r>
            <w:r w:rsidR="003020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์ในการพัฒนา/ปรับปรุงรายวิชา </w:t>
            </w:r>
            <w:r w:rsidR="003020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3020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FA68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เพื่อให้ผู้เรียนสามารถนำโปรแกรมสำเร็จรูปทางคณิตศาสตร์</w:t>
            </w:r>
            <w:r w:rsidR="0030205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ไปประยุกต์ใช้กับการแก้ปัญหาทางคณิตศาสตร์ในชีวิตประจำวันได้</w:t>
            </w:r>
          </w:p>
          <w:p w:rsidR="003C5938" w:rsidRPr="00302053" w:rsidRDefault="00302053" w:rsidP="00302053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3C5938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(อธิบายโดยย่อเกี่ยวกับวัตถุประสงค์ในการพัฒนารายวิชานี้หรือการเปลี่ยนแปลงสำคัญ ๆ ที่เกิดขึ้น เช่น เพิ่มการใช้เทคโนโลยีสารสนเทศ  หรือ  </w:t>
            </w:r>
            <w:r w:rsidR="003C5938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web based </w:t>
            </w:r>
            <w:r w:rsidR="003C5938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3C5938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 </w:t>
            </w:r>
            <w:r w:rsidR="003C5938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3C5938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(หลังจากสอนไปแล้ว มีการบันทึกใน มคอ. 5 เอาไว้เป็นหลักฐานในการพัฒนา)</w:t>
            </w:r>
          </w:p>
        </w:tc>
      </w:tr>
    </w:tbl>
    <w:p w:rsidR="003C5938" w:rsidRPr="00FD48F2" w:rsidRDefault="003C5938" w:rsidP="003C5938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DD58E2" w:rsidRDefault="003C5938" w:rsidP="003C5938">
      <w:pPr>
        <w:pStyle w:val="9"/>
        <w:jc w:val="center"/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</w:pPr>
      <w:r w:rsidRPr="00DD58E2"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  <w:t>หมวดที่ 3 ลักษณะและการดำเนินการ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3C5938" w:rsidRPr="00FD48F2" w:rsidTr="00202F84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(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3C5938" w:rsidRPr="000D4900" w:rsidRDefault="000D4900" w:rsidP="000D4900">
            <w:pPr>
              <w:pStyle w:val="7"/>
              <w:spacing w:before="120" w:after="120"/>
              <w:ind w:firstLine="612"/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การเขียนโปรแกรมเพื่อหาผลเฉลยทางคณิตศาสตร์ โดยใช้ฟังก์ชันสำเร็จรูปทางคณิตศาสตร์และวิธีการเขียนชุดคำสั่ง ในหัวข้อเรื่อง เซต ความสัมพันธ์และฟังก์ชัน ตรรกศาสตร์ พีชคณิต เมทริกซ์ สมการ อสมการ แคลคูลัส สมการเชิงอนุพันธ์ ความน่าจะเป็นและสถิติเบื้องต้น พร้อมวาดกราฟสองมิติและสามมิติ</w:t>
            </w:r>
          </w:p>
        </w:tc>
      </w:tr>
      <w:tr w:rsidR="003C5938" w:rsidRPr="00FD48F2" w:rsidTr="00202F84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2.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ต่อภาคการศึกษา</w:t>
            </w:r>
          </w:p>
        </w:tc>
      </w:tr>
      <w:tr w:rsidR="003C5938" w:rsidRPr="00FD48F2" w:rsidTr="00202F84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</w:tc>
      </w:tr>
      <w:tr w:rsidR="00B07C87" w:rsidRPr="00FD48F2" w:rsidTr="00202F84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87" w:rsidRPr="00EE12A4" w:rsidRDefault="00B07C87" w:rsidP="0078728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="007A152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/ปฏิบัติ</w:t>
            </w:r>
            <w:r w:rsidR="007A152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</w:t>
            </w:r>
            <w:r w:rsidR="002354E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30/</w:t>
            </w:r>
            <w:r w:rsidR="002354E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</w:t>
            </w:r>
            <w:r w:rsidR="002354E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  <w:r w:rsidRPr="00EE12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87" w:rsidRPr="00EE12A4" w:rsidRDefault="00B07C87" w:rsidP="00787284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87" w:rsidRPr="00EE12A4" w:rsidRDefault="00B07C87" w:rsidP="0078728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87" w:rsidRPr="00EE12A4" w:rsidRDefault="00B07C87" w:rsidP="0078728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  90 ชั่วโมงต่อภาคการศึกษา</w:t>
            </w:r>
          </w:p>
        </w:tc>
      </w:tr>
      <w:tr w:rsidR="003C5938" w:rsidRPr="00FD48F2" w:rsidTr="00202F84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pStyle w:val="31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856271" w:rsidRPr="00EE12A4" w:rsidRDefault="00856271" w:rsidP="00856271">
            <w:pPr>
              <w:pStyle w:val="31"/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อาจารย์ผู้สอนให้คำปรึกษา และแนะนำทางวิชาการ จำนวน 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3 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ชั่วโมงต่อสัปดาห์ ในวัน พุธ </w:t>
            </w:r>
          </w:p>
          <w:p w:rsidR="003C5938" w:rsidRPr="00FD48F2" w:rsidRDefault="00856271" w:rsidP="00856271">
            <w:pPr>
              <w:pStyle w:val="31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เวลา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 13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.00 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น. 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– 16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.00 </w:t>
            </w:r>
            <w:r w:rsidRPr="00EE12A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น. โดยแจ้งให้ทราบในชั้นเรียน</w:t>
            </w:r>
          </w:p>
        </w:tc>
      </w:tr>
    </w:tbl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>หมวดที่ 4 การพัฒนาผลการเรียนรู้ของนักศึกษา</w:t>
      </w:r>
    </w:p>
    <w:p w:rsidR="003C5938" w:rsidRPr="00FD48F2" w:rsidRDefault="003C5938" w:rsidP="003C5938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การพัฒนาผลการเรียนรู้ในมาตรฐานผลการเรียนรู้แต่ละด้านที่มุ่งหวัง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โดยมาตรฐานการเรียนรู้แต่ละด้าน ให้แสดงข้อมูลต่อไปนี้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หรือทักษะที่รายวิชามุ่งหวังที่จะพัฒนานักศึกษา</w:t>
      </w:r>
      <w:r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3C5938" w:rsidRPr="00FD48F2" w:rsidRDefault="003C5938" w:rsidP="003C5938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คำอธิบายเกี่ยวกับวิธีการสอนที่จะใช้ในรายวิชาเพื่อพัฒนาความรู้ หรือทักษะในข้อ 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วิธีการที่จะ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ใช้วัดและประเมินผลการเรียนรู้ของนักศึกษา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ในรายวิชานี้เพื่อประเมินผลการเรียนรู้ในมาตรฐานการเรียนรู้แต่ละด้านที่เกี่ยวข้อง</w:t>
      </w:r>
    </w:p>
    <w:p w:rsidR="003C5938" w:rsidRPr="00FD48F2" w:rsidRDefault="003C5938" w:rsidP="003C5938">
      <w:pPr>
        <w:pStyle w:val="5"/>
        <w:jc w:val="center"/>
        <w:rPr>
          <w:rFonts w:ascii="TH SarabunPSK" w:hAnsi="TH SarabunPSK" w:cs="TH SarabunPSK"/>
          <w:i/>
          <w:i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Curriculum Mapping)</w:t>
      </w:r>
    </w:p>
    <w:p w:rsidR="003C5938" w:rsidRPr="004164D5" w:rsidRDefault="003C5938" w:rsidP="003C5938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502"/>
        <w:gridCol w:w="502"/>
        <w:gridCol w:w="502"/>
        <w:gridCol w:w="502"/>
        <w:gridCol w:w="502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3C5938" w:rsidRPr="00FD48F2" w:rsidTr="00202F84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5.  ทักษะการวิเคราะห์เชิงตัวเลขและการใช้เทคโนโลยีสารสนเทศ</w:t>
            </w:r>
          </w:p>
        </w:tc>
      </w:tr>
      <w:tr w:rsidR="003C5938" w:rsidRPr="00FD48F2" w:rsidTr="00202F84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B02FB4" w:rsidRPr="00FD48F2" w:rsidTr="00787284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B02FB4" w:rsidRPr="00B02FB4" w:rsidRDefault="00B02FB4" w:rsidP="00B02FB4">
            <w:pPr>
              <w:tabs>
                <w:tab w:val="right" w:pos="720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02FB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คศ </w:t>
            </w:r>
            <w:r w:rsidRPr="00B02FB4">
              <w:rPr>
                <w:rFonts w:ascii="TH SarabunPSK" w:hAnsi="TH SarabunPSK" w:cs="TH SarabunPSK"/>
                <w:sz w:val="32"/>
                <w:szCs w:val="32"/>
              </w:rPr>
              <w:t xml:space="preserve">253  </w:t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B02FB4" w:rsidRPr="00B02FB4" w:rsidRDefault="00B02FB4" w:rsidP="0078728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2F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A1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B02FB4" w:rsidRPr="00B02FB4" w:rsidRDefault="00B02FB4" w:rsidP="007872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02F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B02FB4" w:rsidRPr="00B02FB4" w:rsidRDefault="00B02FB4" w:rsidP="0078728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2F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A1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B02FB4" w:rsidRPr="00B02FB4" w:rsidRDefault="00B02FB4" w:rsidP="007872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02F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B02FB4" w:rsidRPr="00B02FB4" w:rsidRDefault="00B02FB4" w:rsidP="0078728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2F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A1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B02FB4" w:rsidRPr="00B02FB4" w:rsidRDefault="00B02FB4" w:rsidP="0078728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B02FB4" w:rsidRPr="00B02FB4" w:rsidRDefault="00B02FB4" w:rsidP="0078728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B02FB4" w:rsidRPr="00B02FB4" w:rsidRDefault="00B02FB4" w:rsidP="007872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02F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B02FB4" w:rsidRPr="00B02FB4" w:rsidRDefault="00B02FB4" w:rsidP="0078728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2F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A1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B02FB4" w:rsidRPr="00B02FB4" w:rsidRDefault="00B02FB4" w:rsidP="0078728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B02FB4" w:rsidRPr="00B02FB4" w:rsidRDefault="00B02FB4" w:rsidP="007872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02F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B02FB4" w:rsidRPr="00B02FB4" w:rsidRDefault="00B02FB4" w:rsidP="007872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02F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A1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B02FB4" w:rsidRPr="00B02FB4" w:rsidRDefault="00B02FB4" w:rsidP="0078728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B02FB4" w:rsidRPr="00B02FB4" w:rsidRDefault="00B02FB4" w:rsidP="0078728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2F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A1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B02FB4" w:rsidRPr="00B02FB4" w:rsidRDefault="00B02FB4" w:rsidP="007872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02F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B02FB4" w:rsidRPr="00B02FB4" w:rsidRDefault="00B02FB4" w:rsidP="0078728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2F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B02FB4" w:rsidRPr="00B02FB4" w:rsidRDefault="00B02FB4" w:rsidP="0078728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2F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A1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B02FB4" w:rsidRPr="00B02FB4" w:rsidRDefault="00B02FB4" w:rsidP="0078728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2F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A1"/>
            </w:r>
          </w:p>
        </w:tc>
      </w:tr>
    </w:tbl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</w:pPr>
    </w:p>
    <w:p w:rsidR="003C5938" w:rsidRPr="004164D5" w:rsidRDefault="003C5938" w:rsidP="003C5938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a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3C5938" w:rsidRPr="00FD48F2" w:rsidTr="00202F84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3C5938" w:rsidRPr="00FD48F2" w:rsidTr="00202F84">
        <w:trPr>
          <w:trHeight w:val="147"/>
          <w:jc w:val="center"/>
        </w:trPr>
        <w:tc>
          <w:tcPr>
            <w:tcW w:w="2242" w:type="dxa"/>
            <w:vMerge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B02FB4" w:rsidRPr="00FD48F2" w:rsidTr="00787284">
        <w:trPr>
          <w:trHeight w:val="221"/>
          <w:jc w:val="center"/>
        </w:trPr>
        <w:tc>
          <w:tcPr>
            <w:tcW w:w="2242" w:type="dxa"/>
          </w:tcPr>
          <w:p w:rsidR="00B02FB4" w:rsidRPr="00FD48F2" w:rsidRDefault="00B02FB4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02FB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คศ </w:t>
            </w:r>
            <w:r w:rsidRPr="00B02FB4">
              <w:rPr>
                <w:rFonts w:ascii="TH SarabunPSK" w:hAnsi="TH SarabunPSK" w:cs="TH SarabunPSK"/>
                <w:sz w:val="32"/>
                <w:szCs w:val="32"/>
              </w:rPr>
              <w:t xml:space="preserve">253  </w:t>
            </w:r>
          </w:p>
        </w:tc>
        <w:tc>
          <w:tcPr>
            <w:tcW w:w="412" w:type="dxa"/>
            <w:vAlign w:val="center"/>
          </w:tcPr>
          <w:p w:rsidR="00B02FB4" w:rsidRPr="008A678F" w:rsidRDefault="00B02FB4" w:rsidP="00787284">
            <w:pPr>
              <w:tabs>
                <w:tab w:val="left" w:pos="360"/>
              </w:tabs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8A678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425" w:type="dxa"/>
            <w:vAlign w:val="center"/>
          </w:tcPr>
          <w:p w:rsidR="00B02FB4" w:rsidRPr="008A678F" w:rsidRDefault="00B02FB4" w:rsidP="00787284">
            <w:pPr>
              <w:tabs>
                <w:tab w:val="left" w:pos="360"/>
              </w:tabs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8A678F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426" w:type="dxa"/>
            <w:vAlign w:val="center"/>
          </w:tcPr>
          <w:p w:rsidR="00B02FB4" w:rsidRPr="008A678F" w:rsidRDefault="00B02FB4" w:rsidP="00787284">
            <w:pPr>
              <w:jc w:val="center"/>
              <w:rPr>
                <w:rFonts w:ascii="TH Niramit AS" w:hAnsi="TH Niramit AS" w:cs="TH Niramit AS"/>
                <w:color w:val="FF0000"/>
                <w:sz w:val="32"/>
                <w:szCs w:val="32"/>
              </w:rPr>
            </w:pPr>
            <w:r w:rsidRPr="008A678F">
              <w:rPr>
                <w:rFonts w:ascii="TH Niramit AS" w:hAnsi="TH Niramit AS" w:cs="TH Niramit AS"/>
                <w:sz w:val="32"/>
                <w:szCs w:val="32"/>
              </w:rPr>
              <w:sym w:font="Wingdings" w:char="F0A1"/>
            </w:r>
          </w:p>
        </w:tc>
        <w:tc>
          <w:tcPr>
            <w:tcW w:w="425" w:type="dxa"/>
            <w:vAlign w:val="center"/>
          </w:tcPr>
          <w:p w:rsidR="00B02FB4" w:rsidRPr="008A678F" w:rsidRDefault="00B02FB4" w:rsidP="00787284">
            <w:pPr>
              <w:tabs>
                <w:tab w:val="left" w:pos="360"/>
              </w:tabs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8A678F">
              <w:rPr>
                <w:rFonts w:ascii="TH Niramit AS" w:hAnsi="TH Niramit AS" w:cs="TH Niramit AS"/>
                <w:sz w:val="32"/>
                <w:szCs w:val="32"/>
              </w:rPr>
              <w:sym w:font="Wingdings" w:char="F0A1"/>
            </w:r>
          </w:p>
        </w:tc>
        <w:tc>
          <w:tcPr>
            <w:tcW w:w="425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26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9"/>
            </w:r>
          </w:p>
        </w:tc>
        <w:tc>
          <w:tcPr>
            <w:tcW w:w="426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9"/>
            </w:r>
          </w:p>
        </w:tc>
        <w:tc>
          <w:tcPr>
            <w:tcW w:w="424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B02FB4" w:rsidRPr="00927A99" w:rsidRDefault="00B02FB4" w:rsidP="00787284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</w:tr>
    </w:tbl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FD48F2" w:rsidRDefault="003C5938" w:rsidP="003C5938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a"/>
        <w:tblpPr w:leftFromText="180" w:rightFromText="180" w:vertAnchor="text" w:horzAnchor="margin" w:tblpY="481"/>
        <w:tblW w:w="10133" w:type="dxa"/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3C5938" w:rsidRPr="00FD48F2" w:rsidTr="00202F84">
        <w:trPr>
          <w:trHeight w:val="2189"/>
        </w:trPr>
        <w:tc>
          <w:tcPr>
            <w:tcW w:w="1242" w:type="dxa"/>
            <w:vMerge w:val="restart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3C5938" w:rsidRPr="00FD48F2" w:rsidTr="00202F84">
        <w:trPr>
          <w:trHeight w:val="169"/>
        </w:trPr>
        <w:tc>
          <w:tcPr>
            <w:tcW w:w="1242" w:type="dxa"/>
            <w:vMerge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3C5938" w:rsidRPr="00FD48F2" w:rsidTr="00202F84">
        <w:trPr>
          <w:trHeight w:val="253"/>
        </w:trPr>
        <w:tc>
          <w:tcPr>
            <w:tcW w:w="1242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3C5938" w:rsidRPr="004164D5" w:rsidRDefault="003C5938" w:rsidP="003C5938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BC0530" w:rsidRDefault="003C5938" w:rsidP="003C593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(ให้เขียนให้สอดคล้องกับแผนที่แสดงการกระจายความรับผิดชอบต่อของรายวิชา </w:t>
      </w: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aa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3C5938" w:rsidRPr="00FD48F2" w:rsidTr="00202F84">
        <w:tc>
          <w:tcPr>
            <w:tcW w:w="10080" w:type="dxa"/>
            <w:gridSpan w:val="3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3C5938" w:rsidRPr="00FD48F2" w:rsidTr="00202F84"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74090" w:rsidRPr="00FD48F2" w:rsidTr="00202F84">
        <w:tc>
          <w:tcPr>
            <w:tcW w:w="3360" w:type="dxa"/>
          </w:tcPr>
          <w:p w:rsidR="00674090" w:rsidRPr="00D76DC7" w:rsidRDefault="00674090" w:rsidP="00D9773F">
            <w:pPr>
              <w:numPr>
                <w:ilvl w:val="1"/>
                <w:numId w:val="4"/>
              </w:numPr>
              <w:ind w:hanging="108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มีความซื่อสัตย์สุจริต</w:t>
            </w:r>
          </w:p>
          <w:p w:rsidR="00674090" w:rsidRDefault="00674090" w:rsidP="00DD79C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674090" w:rsidRPr="00D76DC7" w:rsidRDefault="00674090" w:rsidP="00DD79C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674090" w:rsidRPr="00D76DC7" w:rsidRDefault="00674090" w:rsidP="00D9773F">
            <w:pPr>
              <w:numPr>
                <w:ilvl w:val="1"/>
                <w:numId w:val="4"/>
              </w:numPr>
              <w:ind w:hanging="108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มีระเบี</w:t>
            </w:r>
            <w:r w:rsidRPr="00D76DC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</w:t>
            </w:r>
            <w:r w:rsidRPr="00D76DC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วินัย</w:t>
            </w:r>
          </w:p>
          <w:p w:rsidR="00674090" w:rsidRDefault="00674090" w:rsidP="00DD79C5">
            <w:pPr>
              <w:ind w:left="36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674090" w:rsidRDefault="00674090" w:rsidP="00DD79C5">
            <w:pPr>
              <w:ind w:left="36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674090" w:rsidRPr="002C3407" w:rsidRDefault="00674090" w:rsidP="00DD79C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674090" w:rsidRPr="002C3407" w:rsidRDefault="00674090" w:rsidP="00DD79C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C3407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2C34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วิธีการบรรยาย</w:t>
            </w:r>
          </w:p>
          <w:p w:rsidR="00674090" w:rsidRPr="002C3407" w:rsidRDefault="00674090" w:rsidP="00DD79C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C340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สอดแทรกกรณีศึกษาระหว่างการเรียนการสอนในรายวิชา</w:t>
            </w:r>
          </w:p>
          <w:p w:rsidR="00674090" w:rsidRPr="002C3407" w:rsidRDefault="00674090" w:rsidP="00DD79C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C340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การปฏิบัติตัวเป็นแบบอย่างที่ดี</w:t>
            </w:r>
          </w:p>
          <w:p w:rsidR="00674090" w:rsidRDefault="00674090" w:rsidP="00DD79C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C340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ให้คำยกย่องชมเชยนักศึกษาที่ประพฤติปฏิบัติดี</w:t>
            </w:r>
          </w:p>
          <w:p w:rsidR="00674090" w:rsidRPr="00287FA8" w:rsidRDefault="00674090" w:rsidP="00DD79C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ให้ทำแบบฝึกหัดในชั้นเรียน</w:t>
            </w:r>
          </w:p>
        </w:tc>
        <w:tc>
          <w:tcPr>
            <w:tcW w:w="3360" w:type="dxa"/>
          </w:tcPr>
          <w:p w:rsidR="00674090" w:rsidRDefault="00674090" w:rsidP="00DD79C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</w:t>
            </w: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พฤติกรรมของนักศึกษา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จากการทำแบบฝึกหัดในชั้นเรียน</w:t>
            </w:r>
            <w:r w:rsidRPr="002C34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674090" w:rsidRPr="001D4E2A" w:rsidRDefault="00674090" w:rsidP="00DD79C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1D4E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ตรวจสอบเวลาเรียน มีคะแนนเข้าชั้นเรียน</w:t>
            </w:r>
          </w:p>
        </w:tc>
      </w:tr>
      <w:tr w:rsidR="003C5938" w:rsidRPr="00FD48F2" w:rsidTr="00202F84">
        <w:tc>
          <w:tcPr>
            <w:tcW w:w="10080" w:type="dxa"/>
            <w:gridSpan w:val="3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3C5938" w:rsidRPr="00FD48F2" w:rsidTr="00202F84"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C5938" w:rsidRPr="00FD48F2" w:rsidTr="00202F84">
        <w:tc>
          <w:tcPr>
            <w:tcW w:w="3360" w:type="dxa"/>
          </w:tcPr>
          <w:p w:rsidR="00674090" w:rsidRPr="00674090" w:rsidRDefault="00674090" w:rsidP="00D9773F">
            <w:pPr>
              <w:pStyle w:val="ae"/>
              <w:numPr>
                <w:ilvl w:val="1"/>
                <w:numId w:val="5"/>
              </w:numPr>
              <w:spacing w:after="200" w:line="276" w:lineRule="auto"/>
              <w:rPr>
                <w:rFonts w:ascii="TH Niramit AS" w:hAnsi="TH Niramit AS" w:cs="TH Niramit AS"/>
                <w:sz w:val="32"/>
                <w:szCs w:val="32"/>
              </w:rPr>
            </w:pPr>
            <w:r w:rsidRPr="0067409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มีความรู้ในหลักการและทฤษฎีทางด้านวิทยาศาสตร์หรือคณิตศาสตร์</w:t>
            </w:r>
          </w:p>
          <w:p w:rsidR="00674090" w:rsidRPr="00674090" w:rsidRDefault="00674090" w:rsidP="00D9773F">
            <w:pPr>
              <w:pStyle w:val="ae"/>
              <w:numPr>
                <w:ilvl w:val="1"/>
                <w:numId w:val="5"/>
              </w:numPr>
              <w:spacing w:after="200" w:line="276" w:lineRule="auto"/>
              <w:rPr>
                <w:rFonts w:ascii="TH Niramit AS" w:hAnsi="TH Niramit AS" w:cs="TH Niramit AS"/>
                <w:sz w:val="32"/>
                <w:szCs w:val="32"/>
              </w:rPr>
            </w:pPr>
            <w:r w:rsidRPr="0067409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มีความรู้พื้นฐานทางวิทยาศาสตร์และคณิตศาสตร์ที่จะนำมาอธิบายหลักการและทฤษฎีในศาสตร์เฉพาะ</w:t>
            </w:r>
          </w:p>
          <w:p w:rsidR="003C5938" w:rsidRPr="00FD48F2" w:rsidRDefault="003C5938" w:rsidP="00F64D86">
            <w:pPr>
              <w:pStyle w:val="7"/>
              <w:spacing w:before="0"/>
              <w:jc w:val="thaiDistribute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3360" w:type="dxa"/>
          </w:tcPr>
          <w:p w:rsidR="00CF0C7C" w:rsidRPr="00EE12A4" w:rsidRDefault="00CF0C7C" w:rsidP="00CF0C7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วิธีการบรรยาย</w:t>
            </w:r>
          </w:p>
          <w:p w:rsidR="00CF0C7C" w:rsidRPr="00EE12A4" w:rsidRDefault="00CF0C7C" w:rsidP="00CF0C7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วิธีการสอนแบบร่วมมือร่วมคิด</w:t>
            </w:r>
          </w:p>
          <w:p w:rsidR="00CF0C7C" w:rsidRPr="00EE12A4" w:rsidRDefault="00CF0C7C" w:rsidP="00CF0C7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EE12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EE12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F0C7C" w:rsidRPr="00EE12A4" w:rsidRDefault="00CF0C7C" w:rsidP="00CF0C7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EE12A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EE12A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CF0C7C" w:rsidRPr="00EE12A4" w:rsidRDefault="00CF0C7C" w:rsidP="00CF0C7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E12A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F0C7C" w:rsidRPr="00CF0C7C" w:rsidRDefault="00CF0C7C" w:rsidP="00CF0C7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การเรียนรู้แบบแสวงหาความรู้  ได้ด้วยตนเอง (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Self – Study)</w:t>
            </w:r>
          </w:p>
          <w:p w:rsidR="003C5938" w:rsidRPr="00FD48F2" w:rsidRDefault="00CF0C7C" w:rsidP="00CF0C7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ทำ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แบบฝึกหัด</w:t>
            </w:r>
          </w:p>
        </w:tc>
        <w:tc>
          <w:tcPr>
            <w:tcW w:w="3360" w:type="dxa"/>
          </w:tcPr>
          <w:p w:rsidR="00CF0C7C" w:rsidRPr="00EE12A4" w:rsidRDefault="00CF0C7C" w:rsidP="00CF0C7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ประเมินจากการทำแบบฝึกหัด และงานที่ได้รับมอบหมาย</w:t>
            </w:r>
          </w:p>
          <w:p w:rsidR="00CF0C7C" w:rsidRDefault="00CF0C7C" w:rsidP="00CF0C7C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ประเมินจากการทดสอบระหว่างเรียน และหลังเรียน</w:t>
            </w:r>
          </w:p>
          <w:p w:rsidR="003C5938" w:rsidRPr="00FD48F2" w:rsidRDefault="00CF0C7C" w:rsidP="00CF0C7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ประเมินจากการตอบคำถาม</w:t>
            </w:r>
          </w:p>
        </w:tc>
      </w:tr>
      <w:tr w:rsidR="003C5938" w:rsidRPr="00FD48F2" w:rsidTr="00202F84">
        <w:tc>
          <w:tcPr>
            <w:tcW w:w="10080" w:type="dxa"/>
            <w:gridSpan w:val="3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3C5938" w:rsidRPr="00FD48F2" w:rsidTr="00202F84"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C5938" w:rsidRPr="00FD48F2" w:rsidTr="00202F84">
        <w:tc>
          <w:tcPr>
            <w:tcW w:w="3360" w:type="dxa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175E" w:rsidRPr="00927A9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สามารถคิดวิเคราะห์อย่างเป็นระบบ  และมีเหตุมีผลตามหลักเกณฑ์และวิธีทางวิทยาศาสตร์</w:t>
            </w:r>
          </w:p>
        </w:tc>
        <w:tc>
          <w:tcPr>
            <w:tcW w:w="3360" w:type="dxa"/>
          </w:tcPr>
          <w:p w:rsidR="003C5938" w:rsidRPr="00FD48F2" w:rsidRDefault="00B3175E" w:rsidP="00B3175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ให้โจทย์ที่ผู้เรียนต้องทำการคิด</w:t>
            </w:r>
            <w:r w:rsidRPr="00927A99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วิเคราะห์อย่างเป็นระบบ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เพื่อหาผลเฉลยทางคณิตศาสตร์โดยการเขียนชุดคำสั่งของโปรแกรมสำเร็จรูปทางคณิตศาสตร์</w:t>
            </w:r>
          </w:p>
        </w:tc>
        <w:tc>
          <w:tcPr>
            <w:tcW w:w="3360" w:type="dxa"/>
          </w:tcPr>
          <w:p w:rsidR="003C5938" w:rsidRPr="00FD48F2" w:rsidRDefault="00B3175E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ประเมินจากงานที่ได้รับมอบหมาย</w:t>
            </w:r>
          </w:p>
        </w:tc>
      </w:tr>
      <w:tr w:rsidR="003C5938" w:rsidRPr="00FD48F2" w:rsidTr="00202F84">
        <w:tc>
          <w:tcPr>
            <w:tcW w:w="10080" w:type="dxa"/>
            <w:gridSpan w:val="3"/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3C5938" w:rsidRPr="00FD48F2" w:rsidTr="00202F84"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C5938" w:rsidRPr="00FD48F2" w:rsidTr="00202F84">
        <w:tc>
          <w:tcPr>
            <w:tcW w:w="3360" w:type="dxa"/>
          </w:tcPr>
          <w:p w:rsidR="003C5938" w:rsidRPr="00B3175E" w:rsidRDefault="00674090" w:rsidP="00202F84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4.1 </w:t>
            </w:r>
            <w:r w:rsidR="00B3175E" w:rsidRPr="00B3175E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มีภาวะผู้นำ  โดยสามารถทำงานร่วมกับผู้อื่นในฐานะผู้นำและสมาชิกที่ดี</w:t>
            </w:r>
          </w:p>
        </w:tc>
        <w:tc>
          <w:tcPr>
            <w:tcW w:w="3360" w:type="dxa"/>
          </w:tcPr>
          <w:p w:rsidR="003C5938" w:rsidRPr="00B3175E" w:rsidRDefault="00B3175E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317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360" w:type="dxa"/>
          </w:tcPr>
          <w:p w:rsidR="003C5938" w:rsidRPr="00B3175E" w:rsidRDefault="00B3175E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317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ประเมินผลสัมฤทธิ์ของงานที่ได้รับมอบหมาย</w:t>
            </w:r>
          </w:p>
        </w:tc>
      </w:tr>
    </w:tbl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a"/>
        <w:tblpPr w:leftFromText="180" w:rightFromText="180" w:vertAnchor="text" w:horzAnchor="margin" w:tblpY="-236"/>
        <w:tblW w:w="0" w:type="auto"/>
        <w:tblLook w:val="01E0"/>
      </w:tblPr>
      <w:tblGrid>
        <w:gridCol w:w="3360"/>
        <w:gridCol w:w="3360"/>
        <w:gridCol w:w="3360"/>
      </w:tblGrid>
      <w:tr w:rsidR="00AA54D1" w:rsidRPr="00FD48F2" w:rsidTr="00AA54D1">
        <w:tc>
          <w:tcPr>
            <w:tcW w:w="10080" w:type="dxa"/>
            <w:gridSpan w:val="3"/>
          </w:tcPr>
          <w:p w:rsidR="00AA54D1" w:rsidRPr="00FD48F2" w:rsidRDefault="00AA54D1" w:rsidP="00AA54D1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AA54D1" w:rsidRPr="00FD48F2" w:rsidTr="00AA54D1">
        <w:tc>
          <w:tcPr>
            <w:tcW w:w="3360" w:type="dxa"/>
          </w:tcPr>
          <w:p w:rsidR="00AA54D1" w:rsidRPr="00FD48F2" w:rsidRDefault="00AA54D1" w:rsidP="00AA54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AA54D1" w:rsidRPr="00FD48F2" w:rsidRDefault="00AA54D1" w:rsidP="00AA54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A54D1" w:rsidRPr="00FD48F2" w:rsidRDefault="00AA54D1" w:rsidP="00AA54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A54D1" w:rsidRPr="00FD48F2" w:rsidTr="00AA54D1">
        <w:tc>
          <w:tcPr>
            <w:tcW w:w="3360" w:type="dxa"/>
          </w:tcPr>
          <w:p w:rsidR="00AA54D1" w:rsidRPr="00A97690" w:rsidRDefault="00A97690" w:rsidP="00D9773F">
            <w:pPr>
              <w:pStyle w:val="ae"/>
              <w:numPr>
                <w:ilvl w:val="1"/>
                <w:numId w:val="6"/>
              </w:numPr>
              <w:spacing w:after="200" w:line="276" w:lineRule="auto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A9769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มารถใช้เทคโนโลยีสารสนเทศในการสืบค้นและเก็บรวบรวมข้อมูลได้อย่างมีประสิทธิภาพและเหมาะสมกับสถานการณ์</w:t>
            </w:r>
          </w:p>
        </w:tc>
        <w:tc>
          <w:tcPr>
            <w:tcW w:w="3360" w:type="dxa"/>
          </w:tcPr>
          <w:p w:rsidR="00AA54D1" w:rsidRPr="00B3175E" w:rsidRDefault="00AA54D1" w:rsidP="00AA54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317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AA54D1" w:rsidRPr="00FD48F2" w:rsidRDefault="00AA54D1" w:rsidP="00AA54D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317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ประเมินผลสัมฤทธิ์ของงานที่ได้รับมอบหมาย</w:t>
            </w:r>
          </w:p>
        </w:tc>
      </w:tr>
    </w:tbl>
    <w:p w:rsidR="003C5938" w:rsidRPr="00FD48F2" w:rsidRDefault="003C5938" w:rsidP="003C5938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3C5938" w:rsidRPr="00FD48F2" w:rsidRDefault="003C5938" w:rsidP="003C5938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3C5938" w:rsidRPr="00FD48F2" w:rsidRDefault="003C5938" w:rsidP="003C5938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787284" w:rsidRPr="00787284" w:rsidRDefault="00787284" w:rsidP="003C5938">
      <w:pPr>
        <w:ind w:firstLine="720"/>
        <w:jc w:val="thaiDistribute"/>
        <w:rPr>
          <w:rFonts w:ascii="TH SarabunPSK" w:hAnsi="TH SarabunPSK" w:cs="TH SarabunPSK"/>
          <w:sz w:val="32"/>
          <w:szCs w:val="32"/>
          <w:lang w:val="en-US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1.</w:t>
      </w:r>
      <w:r w:rsidR="008D711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8D7110">
        <w:rPr>
          <w:rFonts w:ascii="TH SarabunPSK" w:hAnsi="TH SarabunPSK" w:cs="TH SarabunPSK"/>
          <w:sz w:val="32"/>
          <w:szCs w:val="32"/>
          <w:lang w:val="en-US" w:bidi="th-TH"/>
        </w:rPr>
        <w:t xml:space="preserve">Jeerawan, S., 2011, </w:t>
      </w:r>
      <w:r>
        <w:rPr>
          <w:rFonts w:ascii="TH SarabunPSK" w:hAnsi="TH SarabunPSK" w:cs="TH SarabunPSK"/>
          <w:sz w:val="32"/>
          <w:szCs w:val="32"/>
          <w:lang w:val="en-US" w:bidi="th-TH"/>
        </w:rPr>
        <w:t>Numerical Simulation of Cold Surge Over Southeast Asia Under the Influence of Global Warming</w:t>
      </w:r>
    </w:p>
    <w:p w:rsidR="003C5938" w:rsidRPr="00FD48F2" w:rsidRDefault="003C5938" w:rsidP="003C5938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787284" w:rsidRPr="00787284" w:rsidRDefault="00787284" w:rsidP="00787284">
      <w:pPr>
        <w:ind w:firstLine="720"/>
        <w:jc w:val="thaiDistribute"/>
        <w:rPr>
          <w:rFonts w:ascii="TH SarabunPSK" w:hAnsi="TH SarabunPSK" w:cs="TH SarabunPSK"/>
          <w:b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lastRenderedPageBreak/>
        <w:t>นำรูปกราฟจาก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ผลงานวิจัย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ที่พล็อตโดยใช้โปรแกรม </w:t>
      </w:r>
      <w:r>
        <w:rPr>
          <w:rFonts w:ascii="TH SarabunPSK" w:hAnsi="TH SarabunPSK" w:cs="TH SarabunPSK"/>
          <w:sz w:val="32"/>
          <w:szCs w:val="32"/>
          <w:lang w:val="en-US" w:bidi="th-TH"/>
        </w:rPr>
        <w:t xml:space="preserve">MATLAB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มาใช้ประกอบการอธิบายในหัวข้อ </w:t>
      </w:r>
      <w:r w:rsidRPr="00787284">
        <w:rPr>
          <w:rFonts w:ascii="TH SarabunPSK" w:hAnsi="TH SarabunPSK" w:cs="TH SarabunPSK" w:hint="cs"/>
          <w:b/>
          <w:sz w:val="32"/>
          <w:szCs w:val="32"/>
          <w:cs/>
          <w:lang w:bidi="th-TH"/>
        </w:rPr>
        <w:t>การพล็อตกราฟ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9E08EB" w:rsidRDefault="009E08EB" w:rsidP="00AA54D1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9E08EB" w:rsidRDefault="003C5938" w:rsidP="00AA54D1">
      <w:pPr>
        <w:ind w:firstLine="720"/>
        <w:jc w:val="thaiDistribute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9E08EB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</w:t>
      </w:r>
      <w:r w:rsidR="009E08EB"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    </w:t>
      </w:r>
    </w:p>
    <w:p w:rsidR="003C5938" w:rsidRPr="00FD48F2" w:rsidRDefault="009E08EB" w:rsidP="00AA54D1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FD48F2" w:rsidRDefault="003C5938" w:rsidP="003C5938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9E08EB" w:rsidRDefault="009E08EB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    </w:t>
      </w:r>
      <w:r>
        <w:rPr>
          <w:rFonts w:ascii="TH SarabunPSK" w:hAnsi="TH SarabunPSK" w:cs="TH SarabunPSK" w:hint="cs"/>
          <w:i/>
          <w:iCs/>
          <w:color w:val="FF0000"/>
          <w:sz w:val="32"/>
          <w:szCs w:val="32"/>
          <w:cs/>
          <w:lang w:bidi="th-TH"/>
        </w:rPr>
        <w:t xml:space="preserve">      </w:t>
      </w: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</w:t>
      </w:r>
      <w:r w:rsidR="009E08E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</w:t>
      </w:r>
      <w:r w:rsidR="009E08EB"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9E08EB"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FD48F2" w:rsidRDefault="003C5938" w:rsidP="003C5938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787284" w:rsidRPr="00787284" w:rsidRDefault="005941CE" w:rsidP="00D9773F">
      <w:pPr>
        <w:pStyle w:val="ae"/>
        <w:numPr>
          <w:ilvl w:val="0"/>
          <w:numId w:val="2"/>
        </w:num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5941CE">
        <w:rPr>
          <w:rStyle w:val="apple-converted-space"/>
        </w:rPr>
        <w:t> </w:t>
      </w:r>
      <w:hyperlink r:id="rId7" w:history="1">
        <w:r w:rsidRPr="005941CE">
          <w:rPr>
            <w:rStyle w:val="ad"/>
            <w:rFonts w:ascii="TH SarabunPSK" w:eastAsia="Arial Unicode MS" w:hAnsi="TH SarabunPSK" w:cs="TH SarabunPSK"/>
            <w:color w:val="auto"/>
            <w:sz w:val="32"/>
            <w:szCs w:val="32"/>
            <w:u w:val="none"/>
            <w:shd w:val="clear" w:color="auto" w:fill="FFFFFF"/>
          </w:rPr>
          <w:t xml:space="preserve">Palm, William J. (William John), </w:t>
        </w:r>
        <w:r>
          <w:rPr>
            <w:rStyle w:val="ad"/>
            <w:rFonts w:ascii="TH SarabunPSK" w:eastAsia="Arial Unicode MS" w:hAnsi="TH SarabunPSK" w:cs="TH SarabunPSK" w:hint="cs"/>
            <w:color w:val="auto"/>
            <w:sz w:val="32"/>
            <w:szCs w:val="32"/>
            <w:u w:val="none"/>
            <w:shd w:val="clear" w:color="auto" w:fill="FFFFFF"/>
            <w:cs/>
            <w:lang w:bidi="th-TH"/>
          </w:rPr>
          <w:t>2005</w:t>
        </w:r>
        <w:r>
          <w:rPr>
            <w:rStyle w:val="ad"/>
            <w:rFonts w:ascii="TH SarabunPSK" w:eastAsia="Arial Unicode MS" w:hAnsi="TH SarabunPSK" w:cs="TH SarabunPSK"/>
            <w:color w:val="auto"/>
            <w:sz w:val="32"/>
            <w:szCs w:val="32"/>
            <w:u w:val="none"/>
            <w:shd w:val="clear" w:color="auto" w:fill="FFFFFF"/>
            <w:lang w:val="en-US" w:bidi="th-TH"/>
          </w:rPr>
          <w:t>,</w:t>
        </w:r>
      </w:hyperlink>
      <w:r>
        <w:rPr>
          <w:rFonts w:ascii="TH SarabunPSK" w:hAnsi="TH SarabunPSK" w:cs="TH SarabunPSK"/>
          <w:sz w:val="32"/>
          <w:szCs w:val="32"/>
        </w:rPr>
        <w:t xml:space="preserve"> </w:t>
      </w:r>
      <w:r w:rsidRPr="00787284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787284" w:rsidRPr="00787284">
        <w:rPr>
          <w:rFonts w:ascii="TH SarabunPSK" w:hAnsi="TH SarabunPSK" w:cs="TH SarabunPSK"/>
          <w:sz w:val="32"/>
          <w:szCs w:val="32"/>
          <w:lang w:bidi="th-TH"/>
        </w:rPr>
        <w:t>Introduction to MATLAB 7 for engineering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787284">
        <w:rPr>
          <w:rFonts w:ascii="TH SarabunPSK" w:hAnsi="TH SarabunPSK" w:cs="TH SarabunPSK" w:hint="cs"/>
          <w:sz w:val="32"/>
          <w:szCs w:val="32"/>
          <w:cs/>
          <w:lang w:bidi="th-TH"/>
        </w:rPr>
        <w:t>ใช้เป็นเอกสารอ้างอิงและแนะนำให้นักศึกษาอ่านเพิ่มเติมประกอบกับการเรียนในชั้นเรียน</w:t>
      </w:r>
    </w:p>
    <w:p w:rsidR="003C5938" w:rsidRPr="00FD48F2" w:rsidRDefault="003C5938" w:rsidP="003C5938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9E08EB" w:rsidRDefault="009E08EB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    </w:t>
      </w:r>
      <w:r>
        <w:rPr>
          <w:rFonts w:ascii="TH SarabunPSK" w:hAnsi="TH SarabunPSK" w:cs="TH SarabunPSK" w:hint="cs"/>
          <w:i/>
          <w:iCs/>
          <w:color w:val="FF0000"/>
          <w:sz w:val="32"/>
          <w:szCs w:val="32"/>
          <w:cs/>
          <w:lang w:bidi="th-TH"/>
        </w:rPr>
        <w:t xml:space="preserve">      </w:t>
      </w: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9E08E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</w:t>
      </w:r>
      <w:r w:rsidR="009E08EB"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9E08EB"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FD48F2" w:rsidRDefault="003C5938" w:rsidP="003C5938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9E08EB" w:rsidRPr="00F2734E" w:rsidRDefault="009E08EB" w:rsidP="003C5938">
      <w:pPr>
        <w:jc w:val="thaiDistribute"/>
        <w:rPr>
          <w:rFonts w:ascii="TH SarabunPSK" w:hAnsi="TH SarabunPSK" w:cs="TH SarabunPSK"/>
          <w:sz w:val="32"/>
          <w:szCs w:val="32"/>
          <w:lang w:val="en-US" w:bidi="th-TH"/>
        </w:rPr>
      </w:pPr>
      <w:r w:rsidRPr="00EE12A4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9E08EB" w:rsidRDefault="003C5938" w:rsidP="009E08EB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F36641" w:rsidRPr="009E08EB" w:rsidRDefault="009E08EB" w:rsidP="009E08EB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</w:t>
      </w:r>
      <w:r w:rsidRPr="00EE12A4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DD58E2" w:rsidRDefault="003C5938" w:rsidP="003C5938">
      <w:pPr>
        <w:pStyle w:val="9"/>
        <w:jc w:val="center"/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</w:pPr>
      <w:r w:rsidRPr="00DD58E2"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  <w:t>หมวดที่ 5 แผนการสอนและการประเมินผล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3C5938" w:rsidRPr="00FD48F2" w:rsidTr="00202F84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3C5938" w:rsidRPr="00FD48F2" w:rsidTr="00202F8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A2" w:rsidRDefault="003C5938" w:rsidP="00202F8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</w:p>
          <w:p w:rsidR="003C5938" w:rsidRPr="00FD48F2" w:rsidRDefault="002A67A2" w:rsidP="00202F8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>ปฏิบัติ</w:t>
            </w:r>
            <w:r w:rsidR="003C5938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3C5938" w:rsidRPr="00FD48F2" w:rsidTr="00202F8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2734E" w:rsidRDefault="006C33B7" w:rsidP="00202F8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2734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3B7" w:rsidRPr="00F2734E" w:rsidRDefault="006C33B7" w:rsidP="006C33B7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2734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- ชี้แจงรายละเอียดการวัดและการประเมินผลของรายวิชา</w:t>
            </w:r>
          </w:p>
          <w:p w:rsidR="006C33B7" w:rsidRPr="00F2734E" w:rsidRDefault="006C33B7" w:rsidP="006C33B7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F2734E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- </w:t>
            </w:r>
            <w:r w:rsidRPr="00F2734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มอบหมายงานให้</w:t>
            </w:r>
            <w:r w:rsidRPr="00F2734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ผู้เรียนทำการสืบค้นข้อมูลของโปรแกรมสำเร็จรูปทางคณิตศาสตร์และจัดทำรายงาน</w:t>
            </w:r>
            <w:r w:rsidRPr="00F2734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 และนำมารายงานหน้าชั้นเรียน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2734E" w:rsidRDefault="002A67A2" w:rsidP="00202F8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2734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2/3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A2" w:rsidRPr="00F2734E" w:rsidRDefault="006C33B7" w:rsidP="006C33B7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2734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บรรยาย</w:t>
            </w:r>
          </w:p>
          <w:p w:rsidR="006C33B7" w:rsidRPr="00F2734E" w:rsidRDefault="006C33B7" w:rsidP="006C33B7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2734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="000359D5" w:rsidRPr="00F2734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มอบหมายงาน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2734E" w:rsidRDefault="000359D5" w:rsidP="00035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2734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เอกสารสิ่งพิมพ์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2734E" w:rsidRDefault="006C33B7" w:rsidP="006C33B7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2734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 ดร. จีรวรรณ แซ่เล้า</w:t>
            </w:r>
          </w:p>
        </w:tc>
      </w:tr>
      <w:tr w:rsidR="003C5938" w:rsidRPr="00FD48F2" w:rsidTr="00202F8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2734E" w:rsidRDefault="006C33B7" w:rsidP="00202F8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2734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3B7" w:rsidRPr="00F2734E" w:rsidRDefault="006C33B7" w:rsidP="006C33B7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2734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บทที่</w:t>
            </w:r>
            <w:r w:rsidR="004C539D" w:rsidRPr="00F2734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F2734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1 เริ่มต้นกับ </w:t>
            </w:r>
            <w:r w:rsidRPr="00F2734E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MATLAB</w:t>
            </w:r>
          </w:p>
          <w:p w:rsidR="006C33B7" w:rsidRPr="00F2734E" w:rsidRDefault="006C33B7" w:rsidP="00D9773F">
            <w:pPr>
              <w:pStyle w:val="ae"/>
              <w:numPr>
                <w:ilvl w:val="1"/>
                <w:numId w:val="1"/>
              </w:num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2734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หน้าต่างของ </w:t>
            </w:r>
            <w:r w:rsidRPr="00F2734E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MATLAB</w:t>
            </w:r>
          </w:p>
          <w:p w:rsidR="006C33B7" w:rsidRPr="00F2734E" w:rsidRDefault="006C33B7" w:rsidP="00D9773F">
            <w:pPr>
              <w:pStyle w:val="ae"/>
              <w:numPr>
                <w:ilvl w:val="1"/>
                <w:numId w:val="1"/>
              </w:num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2734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คำสั่งคณิตศาสตร์พื้นฐาน</w:t>
            </w:r>
          </w:p>
          <w:p w:rsidR="006C33B7" w:rsidRPr="00F2734E" w:rsidRDefault="006C33B7" w:rsidP="00D9773F">
            <w:pPr>
              <w:pStyle w:val="ae"/>
              <w:numPr>
                <w:ilvl w:val="1"/>
                <w:numId w:val="1"/>
              </w:num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2734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ฟังก์ชันคณิตศาสตร์และคำสั่งอื่นๆที่เป็นประโยชน์</w:t>
            </w:r>
          </w:p>
          <w:p w:rsidR="006C33B7" w:rsidRPr="00F2734E" w:rsidRDefault="006C33B7" w:rsidP="00D9773F">
            <w:pPr>
              <w:pStyle w:val="ae"/>
              <w:numPr>
                <w:ilvl w:val="1"/>
                <w:numId w:val="1"/>
              </w:num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2734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การจัดเก็บคำสั่งลงในไฟล์</w:t>
            </w:r>
          </w:p>
          <w:p w:rsidR="003C5938" w:rsidRPr="00F2734E" w:rsidRDefault="006C33B7" w:rsidP="006C33B7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2734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การปิดโปรแกรม </w:t>
            </w:r>
            <w:r w:rsidRPr="00F2734E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MATLAB</w:t>
            </w:r>
          </w:p>
          <w:p w:rsidR="00800CEF" w:rsidRPr="00F2734E" w:rsidRDefault="00800CEF" w:rsidP="006C33B7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2734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1.5 การจัดเก็บคำสั่งลงในไฟล์</w:t>
            </w:r>
          </w:p>
          <w:p w:rsidR="00800CEF" w:rsidRPr="00F2734E" w:rsidRDefault="00800CEF" w:rsidP="006C33B7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2734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1.6 การปิดโปรแกรม </w:t>
            </w:r>
            <w:r w:rsidRPr="00F2734E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MATLAB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2734E" w:rsidRDefault="002A67A2" w:rsidP="00202F8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2734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2/3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2734E" w:rsidRDefault="002A67A2" w:rsidP="00202F8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2734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บรรยาย</w:t>
            </w:r>
          </w:p>
          <w:p w:rsidR="002A67A2" w:rsidRPr="00F2734E" w:rsidRDefault="002A67A2" w:rsidP="00202F8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2734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ปฏิบัติ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AC" w:rsidRPr="00F2734E" w:rsidRDefault="005128AC" w:rsidP="005128A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2734E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- </w:t>
            </w:r>
            <w:r w:rsidRPr="00F273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สื่ออิเล็กโทรนิกส์  ได้แก่ </w:t>
            </w:r>
            <w:r w:rsidRPr="00F2734E"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t xml:space="preserve"> </w:t>
            </w:r>
            <w:r w:rsidRPr="00F2734E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PowerPoint, </w:t>
            </w:r>
          </w:p>
          <w:p w:rsidR="005128AC" w:rsidRPr="00F2734E" w:rsidRDefault="005128AC" w:rsidP="005128AC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F2734E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Internet, </w:t>
            </w:r>
            <w:r w:rsidRPr="00F2734E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</w:t>
            </w:r>
            <w:r w:rsidRPr="00F2734E"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t>E</w:t>
            </w:r>
            <w:r w:rsidRPr="00F2734E">
              <w:rPr>
                <w:rFonts w:ascii="TH SarabunPSK" w:hAnsi="TH SarabunPSK" w:cs="TH SarabunPSK"/>
                <w:b/>
                <w:sz w:val="32"/>
                <w:szCs w:val="32"/>
              </w:rPr>
              <w:t>-learning</w:t>
            </w:r>
          </w:p>
          <w:p w:rsidR="005128AC" w:rsidRPr="00F2734E" w:rsidRDefault="005128AC" w:rsidP="005128AC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F2734E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- LCD Projector / </w:t>
            </w:r>
          </w:p>
          <w:p w:rsidR="005128AC" w:rsidRPr="00F2734E" w:rsidRDefault="005128AC" w:rsidP="005128A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2734E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Overhead Projector / </w:t>
            </w:r>
            <w:r w:rsidRPr="00F2734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F2734E">
              <w:rPr>
                <w:rFonts w:ascii="TH SarabunPSK" w:hAnsi="TH SarabunPSK" w:cs="TH SarabunPSK"/>
                <w:b/>
                <w:sz w:val="32"/>
                <w:szCs w:val="32"/>
              </w:rPr>
              <w:t>Visualizer</w:t>
            </w:r>
          </w:p>
          <w:p w:rsidR="003C5938" w:rsidRPr="00F2734E" w:rsidRDefault="003C5938" w:rsidP="00202F8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2734E" w:rsidRDefault="005128AC" w:rsidP="005128A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2734E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 ดร. จีรวรรณ แซ่เล้า</w:t>
            </w:r>
          </w:p>
        </w:tc>
      </w:tr>
      <w:tr w:rsidR="003C5938" w:rsidRPr="00FD48F2" w:rsidTr="00202F8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674090" w:rsidRDefault="00800CEF" w:rsidP="00202F8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7409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lastRenderedPageBreak/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674090" w:rsidRDefault="00800CEF" w:rsidP="00202F8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บทที่</w:t>
            </w:r>
            <w:r w:rsidR="004C539D"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 เวกเตอร์และเมทริกซ์</w:t>
            </w:r>
          </w:p>
          <w:p w:rsidR="00800CEF" w:rsidRPr="00674090" w:rsidRDefault="00800CEF" w:rsidP="00202F8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2.1 การสร้างเวกเตอร์</w:t>
            </w:r>
          </w:p>
          <w:p w:rsidR="00800CEF" w:rsidRPr="00674090" w:rsidRDefault="00800CEF" w:rsidP="00202F8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2.2 การสร้างเมทริกซ์</w:t>
            </w:r>
          </w:p>
          <w:p w:rsidR="00800CEF" w:rsidRPr="00674090" w:rsidRDefault="00800CEF" w:rsidP="00202F8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2.3 การดำเนินการทางคณิตศาสตร์ของเวกเตอร์และเมทริกซ์</w:t>
            </w:r>
          </w:p>
          <w:p w:rsidR="00800CEF" w:rsidRPr="00674090" w:rsidRDefault="00800CEF" w:rsidP="00202F8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2.4 การดำเนินการระหว่างเวกเตอร์หรือเมทริกซ์ทีละสมาชิก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674090" w:rsidRDefault="002354E2" w:rsidP="00202F8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2/3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4E2" w:rsidRPr="00674090" w:rsidRDefault="002354E2" w:rsidP="002354E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บรรยาย</w:t>
            </w:r>
          </w:p>
          <w:p w:rsidR="003C5938" w:rsidRPr="00674090" w:rsidRDefault="002354E2" w:rsidP="002354E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ปฏิบัติ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AC" w:rsidRPr="00674090" w:rsidRDefault="005128AC" w:rsidP="005128A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4090"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674090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t xml:space="preserve"> 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PowerPoint, </w:t>
            </w:r>
          </w:p>
          <w:p w:rsidR="005128AC" w:rsidRPr="00674090" w:rsidRDefault="005128AC" w:rsidP="005128AC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74090">
              <w:rPr>
                <w:rFonts w:ascii="TH SarabunPSK" w:hAnsi="TH SarabunPSK" w:cs="TH SarabunPSK"/>
                <w:b/>
                <w:color w:val="FF0000"/>
                <w:sz w:val="32"/>
                <w:szCs w:val="32"/>
              </w:rPr>
              <w:t>Internet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, 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t>E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</w:rPr>
              <w:t>-learning</w:t>
            </w:r>
          </w:p>
          <w:p w:rsidR="005128AC" w:rsidRPr="00674090" w:rsidRDefault="005128AC" w:rsidP="005128AC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74090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- </w:t>
            </w:r>
            <w:r w:rsidRPr="00674090">
              <w:rPr>
                <w:rFonts w:ascii="TH SarabunPSK" w:hAnsi="TH SarabunPSK" w:cs="TH SarabunPSK"/>
                <w:b/>
                <w:color w:val="FF0000"/>
                <w:sz w:val="32"/>
                <w:szCs w:val="32"/>
              </w:rPr>
              <w:t>LCD Projector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/ </w:t>
            </w:r>
          </w:p>
          <w:p w:rsidR="005128AC" w:rsidRPr="00674090" w:rsidRDefault="005128AC" w:rsidP="005128A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4090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Overhead Projector / 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674090">
              <w:rPr>
                <w:rFonts w:ascii="TH SarabunPSK" w:hAnsi="TH SarabunPSK" w:cs="TH SarabunPSK"/>
                <w:b/>
                <w:color w:val="FF0000"/>
                <w:sz w:val="32"/>
                <w:szCs w:val="32"/>
              </w:rPr>
              <w:t>Visualizer</w:t>
            </w:r>
          </w:p>
          <w:p w:rsidR="003C5938" w:rsidRPr="00674090" w:rsidRDefault="003C5938" w:rsidP="00202F8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674090" w:rsidRDefault="005128AC" w:rsidP="005128A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 ดร. จีรวรรณ แซ่เล้า</w:t>
            </w:r>
          </w:p>
        </w:tc>
      </w:tr>
      <w:tr w:rsidR="003C5938" w:rsidRPr="00FD48F2" w:rsidTr="00202F8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674090" w:rsidRDefault="00800CEF" w:rsidP="00202F8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  <w:r w:rsidR="002354E2"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674090" w:rsidRDefault="00800CEF" w:rsidP="00202F8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บทที่ 3 การพล็อตกราฟ</w:t>
            </w:r>
          </w:p>
          <w:p w:rsidR="00800CEF" w:rsidRPr="00674090" w:rsidRDefault="00800CEF" w:rsidP="00202F84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3.1 การใช้คำสั่ง 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plot</w:t>
            </w:r>
          </w:p>
          <w:p w:rsidR="00800CEF" w:rsidRPr="00674090" w:rsidRDefault="00800CEF" w:rsidP="00202F84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7409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3.2 </w:t>
            </w: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การใช้คำสั่ง 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fplot</w:t>
            </w:r>
          </w:p>
          <w:p w:rsidR="00800CEF" w:rsidRPr="00674090" w:rsidRDefault="00800CEF" w:rsidP="00202F84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7409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3.3 </w:t>
            </w:r>
            <w:r w:rsidR="006B24CA"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การปรับแต่งกราฟ</w:t>
            </w:r>
          </w:p>
          <w:p w:rsidR="006B24CA" w:rsidRPr="00674090" w:rsidRDefault="006B24CA" w:rsidP="00202F84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3.4 การพล็อตกราฟบนแกนลอการิทึม</w:t>
            </w:r>
          </w:p>
          <w:p w:rsidR="006B24CA" w:rsidRPr="00674090" w:rsidRDefault="006B24CA" w:rsidP="006B24CA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3.5 การพล็อตกราฟหลายแกนในหน้าต่างเดียวกัน</w:t>
            </w:r>
          </w:p>
          <w:p w:rsidR="006B24CA" w:rsidRPr="00674090" w:rsidRDefault="006B24CA" w:rsidP="006B24CA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3.6 การพล็อตกราฟชนิดอื่นๆ</w:t>
            </w:r>
          </w:p>
          <w:p w:rsidR="006B24CA" w:rsidRPr="00674090" w:rsidRDefault="006B24CA" w:rsidP="00202F8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3.7 การพล็อตกราฟสามมิติ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674090" w:rsidRDefault="002354E2" w:rsidP="00202F8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4/6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4E2" w:rsidRPr="00674090" w:rsidRDefault="002354E2" w:rsidP="002354E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บรรยาย</w:t>
            </w:r>
          </w:p>
          <w:p w:rsidR="003C5938" w:rsidRPr="00674090" w:rsidRDefault="002354E2" w:rsidP="002354E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ปฏิบัติ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AC" w:rsidRPr="00674090" w:rsidRDefault="005128AC" w:rsidP="005128A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4090"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674090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t xml:space="preserve"> 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PowerPoint, </w:t>
            </w:r>
          </w:p>
          <w:p w:rsidR="005128AC" w:rsidRPr="00674090" w:rsidRDefault="005128AC" w:rsidP="005128AC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74090">
              <w:rPr>
                <w:rFonts w:ascii="TH SarabunPSK" w:hAnsi="TH SarabunPSK" w:cs="TH SarabunPSK"/>
                <w:b/>
                <w:color w:val="FF0000"/>
                <w:sz w:val="32"/>
                <w:szCs w:val="32"/>
              </w:rPr>
              <w:t>Internet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, 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t>E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</w:rPr>
              <w:t>-learning</w:t>
            </w:r>
          </w:p>
          <w:p w:rsidR="005128AC" w:rsidRPr="00674090" w:rsidRDefault="005128AC" w:rsidP="005128AC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74090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- </w:t>
            </w:r>
            <w:r w:rsidRPr="00674090">
              <w:rPr>
                <w:rFonts w:ascii="TH SarabunPSK" w:hAnsi="TH SarabunPSK" w:cs="TH SarabunPSK"/>
                <w:b/>
                <w:color w:val="FF0000"/>
                <w:sz w:val="32"/>
                <w:szCs w:val="32"/>
              </w:rPr>
              <w:t>LCD Projector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/ </w:t>
            </w:r>
          </w:p>
          <w:p w:rsidR="005128AC" w:rsidRPr="00674090" w:rsidRDefault="005128AC" w:rsidP="005128A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4090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Overhead Projector / 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674090">
              <w:rPr>
                <w:rFonts w:ascii="TH SarabunPSK" w:hAnsi="TH SarabunPSK" w:cs="TH SarabunPSK"/>
                <w:b/>
                <w:color w:val="FF0000"/>
                <w:sz w:val="32"/>
                <w:szCs w:val="32"/>
              </w:rPr>
              <w:t>Visualizer</w:t>
            </w:r>
          </w:p>
          <w:p w:rsidR="003C5938" w:rsidRPr="00674090" w:rsidRDefault="003C5938" w:rsidP="00202F8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674090" w:rsidRDefault="005128AC" w:rsidP="005128A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 ดร. จีรวรรณ แซ่เล้า</w:t>
            </w:r>
          </w:p>
        </w:tc>
      </w:tr>
      <w:tr w:rsidR="003C5938" w:rsidRPr="00FD48F2" w:rsidTr="00202F8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674090" w:rsidRDefault="002354E2" w:rsidP="00202F8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lastRenderedPageBreak/>
              <w:t>6-7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674090" w:rsidRDefault="006B24CA" w:rsidP="00202F8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บทที่ 4 การเขียนโปรแกรม</w:t>
            </w:r>
          </w:p>
          <w:p w:rsidR="006B24CA" w:rsidRPr="00674090" w:rsidRDefault="006B24CA" w:rsidP="00202F8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4.1 การเขียนสคริปต์ไฟล์</w:t>
            </w:r>
          </w:p>
          <w:p w:rsidR="006B24CA" w:rsidRPr="00674090" w:rsidRDefault="006B24CA" w:rsidP="00202F8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4.2 การเขียนฟังก์ชันไฟล์</w:t>
            </w:r>
          </w:p>
          <w:p w:rsidR="00AA54D1" w:rsidRPr="00674090" w:rsidRDefault="00AA54D1" w:rsidP="00202F8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4.3 การรับข้อมูลจากแป้นพิมพ์และการแสดงผล</w:t>
            </w:r>
          </w:p>
          <w:p w:rsidR="00AA54D1" w:rsidRPr="00674090" w:rsidRDefault="00AA54D1" w:rsidP="00202F8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4.4 การอ่านและเขียนข้อมูลผ่านไฟล์</w:t>
            </w:r>
          </w:p>
          <w:p w:rsidR="004C539D" w:rsidRPr="00674090" w:rsidRDefault="00AA54D1" w:rsidP="00202F8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4.5 คำสั่งสำหรับการเขียนโปรแกรม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674090" w:rsidRDefault="002354E2" w:rsidP="00202F8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4/6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4E2" w:rsidRPr="00674090" w:rsidRDefault="002354E2" w:rsidP="002354E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บรรยาย</w:t>
            </w:r>
          </w:p>
          <w:p w:rsidR="003C5938" w:rsidRPr="00674090" w:rsidRDefault="002354E2" w:rsidP="002354E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ปฏิบัติ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AC" w:rsidRPr="00674090" w:rsidRDefault="005128AC" w:rsidP="005128A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4090"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674090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t xml:space="preserve"> 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PowerPoint, </w:t>
            </w:r>
          </w:p>
          <w:p w:rsidR="005128AC" w:rsidRPr="00674090" w:rsidRDefault="005128AC" w:rsidP="005128AC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74090">
              <w:rPr>
                <w:rFonts w:ascii="TH SarabunPSK" w:hAnsi="TH SarabunPSK" w:cs="TH SarabunPSK"/>
                <w:b/>
                <w:color w:val="FF0000"/>
                <w:sz w:val="32"/>
                <w:szCs w:val="32"/>
              </w:rPr>
              <w:t>Internet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, 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t>E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</w:rPr>
              <w:t>-learning</w:t>
            </w:r>
          </w:p>
          <w:p w:rsidR="005128AC" w:rsidRPr="00674090" w:rsidRDefault="005128AC" w:rsidP="005128AC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74090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- </w:t>
            </w:r>
            <w:r w:rsidRPr="00674090">
              <w:rPr>
                <w:rFonts w:ascii="TH SarabunPSK" w:hAnsi="TH SarabunPSK" w:cs="TH SarabunPSK"/>
                <w:b/>
                <w:color w:val="FF0000"/>
                <w:sz w:val="32"/>
                <w:szCs w:val="32"/>
              </w:rPr>
              <w:t>LCD Projector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/ </w:t>
            </w:r>
          </w:p>
          <w:p w:rsidR="005128AC" w:rsidRPr="00674090" w:rsidRDefault="005128AC" w:rsidP="005128A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4090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Overhead Projector / 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674090">
              <w:rPr>
                <w:rFonts w:ascii="TH SarabunPSK" w:hAnsi="TH SarabunPSK" w:cs="TH SarabunPSK"/>
                <w:b/>
                <w:color w:val="FF0000"/>
                <w:sz w:val="32"/>
                <w:szCs w:val="32"/>
              </w:rPr>
              <w:t>Visualizer</w:t>
            </w:r>
          </w:p>
          <w:p w:rsidR="003C5938" w:rsidRPr="00674090" w:rsidRDefault="003C5938" w:rsidP="00202F8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674090" w:rsidRDefault="005128AC" w:rsidP="005128A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 ดร. จีรวรรณ แซ่เล้า</w:t>
            </w:r>
          </w:p>
        </w:tc>
      </w:tr>
      <w:tr w:rsidR="003C5938" w:rsidRPr="00FD48F2" w:rsidTr="00202F8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674090" w:rsidRDefault="002354E2" w:rsidP="00202F8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8-9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674090" w:rsidRDefault="001646F1" w:rsidP="00202F8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บทที่ 5 การแก้สมการพีชคณิต</w:t>
            </w:r>
          </w:p>
          <w:p w:rsidR="001646F1" w:rsidRPr="00674090" w:rsidRDefault="001646F1" w:rsidP="00202F8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5.1 สมการโพลิโนเมียล</w:t>
            </w:r>
          </w:p>
          <w:p w:rsidR="001646F1" w:rsidRPr="00674090" w:rsidRDefault="001646F1" w:rsidP="00202F8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5.2 สมการอดิศัย</w:t>
            </w:r>
          </w:p>
          <w:p w:rsidR="001646F1" w:rsidRPr="00674090" w:rsidRDefault="001646F1" w:rsidP="00202F8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5.3 ระบบสมการ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674090" w:rsidRDefault="002354E2" w:rsidP="00202F8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4/6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4E2" w:rsidRPr="00674090" w:rsidRDefault="002354E2" w:rsidP="002354E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บรรยาย</w:t>
            </w:r>
          </w:p>
          <w:p w:rsidR="003C5938" w:rsidRPr="00674090" w:rsidRDefault="002354E2" w:rsidP="002354E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ปฏิบัติ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AC" w:rsidRPr="00674090" w:rsidRDefault="005128AC" w:rsidP="005128A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4090"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674090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t xml:space="preserve"> 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PowerPoint, </w:t>
            </w:r>
          </w:p>
          <w:p w:rsidR="005128AC" w:rsidRPr="00674090" w:rsidRDefault="005128AC" w:rsidP="005128AC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74090">
              <w:rPr>
                <w:rFonts w:ascii="TH SarabunPSK" w:hAnsi="TH SarabunPSK" w:cs="TH SarabunPSK"/>
                <w:b/>
                <w:color w:val="FF0000"/>
                <w:sz w:val="32"/>
                <w:szCs w:val="32"/>
              </w:rPr>
              <w:t>Internet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, 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t>E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</w:rPr>
              <w:t>-learning</w:t>
            </w:r>
          </w:p>
          <w:p w:rsidR="005128AC" w:rsidRPr="00674090" w:rsidRDefault="005128AC" w:rsidP="005128AC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74090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- </w:t>
            </w:r>
            <w:r w:rsidRPr="00674090">
              <w:rPr>
                <w:rFonts w:ascii="TH SarabunPSK" w:hAnsi="TH SarabunPSK" w:cs="TH SarabunPSK"/>
                <w:b/>
                <w:color w:val="FF0000"/>
                <w:sz w:val="32"/>
                <w:szCs w:val="32"/>
              </w:rPr>
              <w:t>LCD Projector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/ </w:t>
            </w:r>
          </w:p>
          <w:p w:rsidR="005128AC" w:rsidRPr="00674090" w:rsidRDefault="005128AC" w:rsidP="005128A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4090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Overhead Projector / 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674090">
              <w:rPr>
                <w:rFonts w:ascii="TH SarabunPSK" w:hAnsi="TH SarabunPSK" w:cs="TH SarabunPSK"/>
                <w:b/>
                <w:color w:val="FF0000"/>
                <w:sz w:val="32"/>
                <w:szCs w:val="32"/>
              </w:rPr>
              <w:t>Visualizer</w:t>
            </w:r>
          </w:p>
          <w:p w:rsidR="003C5938" w:rsidRPr="00674090" w:rsidRDefault="003C5938" w:rsidP="00202F8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674090" w:rsidRDefault="005128AC" w:rsidP="005128A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 ดร. จีรวรรณ แซ่เล้า</w:t>
            </w:r>
          </w:p>
        </w:tc>
      </w:tr>
      <w:tr w:rsidR="001646F1" w:rsidRPr="00FD48F2" w:rsidTr="00202F8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F1" w:rsidRPr="00674090" w:rsidRDefault="002354E2" w:rsidP="00202F8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lastRenderedPageBreak/>
              <w:t>10-11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F1" w:rsidRPr="00674090" w:rsidRDefault="001646F1" w:rsidP="00202F8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บทที่ 6 การประมาณค่าในช่วงและการฟิตสมการ</w:t>
            </w:r>
          </w:p>
          <w:p w:rsidR="001646F1" w:rsidRPr="00674090" w:rsidRDefault="001646F1" w:rsidP="00202F8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6.1 </w:t>
            </w:r>
            <w:r w:rsidR="002A67A2"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ฟังก์ชันโพลิโนเมียล</w:t>
            </w:r>
          </w:p>
          <w:p w:rsidR="002A67A2" w:rsidRPr="00674090" w:rsidRDefault="002A67A2" w:rsidP="00202F8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6.2 การประมาณค่าในช่วง</w:t>
            </w:r>
          </w:p>
          <w:p w:rsidR="002A67A2" w:rsidRPr="00674090" w:rsidRDefault="002A67A2" w:rsidP="00202F8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6.3 การฟิตสมการ</w:t>
            </w:r>
          </w:p>
          <w:p w:rsidR="002A67A2" w:rsidRPr="00674090" w:rsidRDefault="002A67A2" w:rsidP="00202F8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6.4 การประมวลกลุ่มข้อมูล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F1" w:rsidRPr="00674090" w:rsidRDefault="002354E2" w:rsidP="00202F8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4/6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4E2" w:rsidRPr="00674090" w:rsidRDefault="002354E2" w:rsidP="002354E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บรรยาย</w:t>
            </w:r>
          </w:p>
          <w:p w:rsidR="001646F1" w:rsidRPr="00674090" w:rsidRDefault="002354E2" w:rsidP="002354E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ปฏิบัติ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AC" w:rsidRPr="00674090" w:rsidRDefault="005128AC" w:rsidP="005128A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4090"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674090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t xml:space="preserve"> 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PowerPoint, </w:t>
            </w:r>
          </w:p>
          <w:p w:rsidR="005128AC" w:rsidRPr="00674090" w:rsidRDefault="005128AC" w:rsidP="005128AC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74090">
              <w:rPr>
                <w:rFonts w:ascii="TH SarabunPSK" w:hAnsi="TH SarabunPSK" w:cs="TH SarabunPSK"/>
                <w:b/>
                <w:color w:val="FF0000"/>
                <w:sz w:val="32"/>
                <w:szCs w:val="32"/>
              </w:rPr>
              <w:t>Internet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, 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t>E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</w:rPr>
              <w:t>-learning</w:t>
            </w:r>
          </w:p>
          <w:p w:rsidR="005128AC" w:rsidRPr="00674090" w:rsidRDefault="005128AC" w:rsidP="005128AC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74090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- </w:t>
            </w:r>
            <w:r w:rsidRPr="00674090">
              <w:rPr>
                <w:rFonts w:ascii="TH SarabunPSK" w:hAnsi="TH SarabunPSK" w:cs="TH SarabunPSK"/>
                <w:b/>
                <w:color w:val="FF0000"/>
                <w:sz w:val="32"/>
                <w:szCs w:val="32"/>
              </w:rPr>
              <w:t>LCD Projector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/ </w:t>
            </w:r>
          </w:p>
          <w:p w:rsidR="005128AC" w:rsidRPr="00674090" w:rsidRDefault="005128AC" w:rsidP="005128A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4090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Overhead Projector / 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674090">
              <w:rPr>
                <w:rFonts w:ascii="TH SarabunPSK" w:hAnsi="TH SarabunPSK" w:cs="TH SarabunPSK"/>
                <w:b/>
                <w:color w:val="FF0000"/>
                <w:sz w:val="32"/>
                <w:szCs w:val="32"/>
              </w:rPr>
              <w:t>Visualizer</w:t>
            </w:r>
          </w:p>
          <w:p w:rsidR="001646F1" w:rsidRPr="00674090" w:rsidRDefault="001646F1" w:rsidP="00202F8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6F1" w:rsidRPr="00674090" w:rsidRDefault="005128AC" w:rsidP="005128A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 ดร. จีรวรรณ แซ่เล้า</w:t>
            </w:r>
          </w:p>
        </w:tc>
      </w:tr>
      <w:tr w:rsidR="002A67A2" w:rsidRPr="00FD48F2" w:rsidTr="00202F8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A2" w:rsidRPr="00674090" w:rsidRDefault="002354E2" w:rsidP="00202F8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12-13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A2" w:rsidRPr="00674090" w:rsidRDefault="002A67A2" w:rsidP="00202F8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บทที่ 7 การแก้สมการเชิงอนุพันธ์</w:t>
            </w:r>
          </w:p>
          <w:p w:rsidR="002A67A2" w:rsidRPr="00674090" w:rsidRDefault="002A67A2" w:rsidP="00202F8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7.1 สมการเชิงอนุพันธ์เดี่ยว</w:t>
            </w:r>
          </w:p>
          <w:p w:rsidR="002A67A2" w:rsidRPr="00674090" w:rsidRDefault="002A67A2" w:rsidP="00202F8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7.2 ระบบสมการเชิงอนุพันธ์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A2" w:rsidRPr="00674090" w:rsidRDefault="002354E2" w:rsidP="00202F8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4/6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4E2" w:rsidRPr="00674090" w:rsidRDefault="002354E2" w:rsidP="002354E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บรรยาย</w:t>
            </w:r>
          </w:p>
          <w:p w:rsidR="002A67A2" w:rsidRPr="00674090" w:rsidRDefault="002354E2" w:rsidP="002354E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ปฏิบัติ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AC" w:rsidRPr="00674090" w:rsidRDefault="005128AC" w:rsidP="005128A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4090"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674090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t xml:space="preserve"> 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PowerPoint, </w:t>
            </w:r>
          </w:p>
          <w:p w:rsidR="005128AC" w:rsidRPr="00674090" w:rsidRDefault="005128AC" w:rsidP="005128AC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74090">
              <w:rPr>
                <w:rFonts w:ascii="TH SarabunPSK" w:hAnsi="TH SarabunPSK" w:cs="TH SarabunPSK"/>
                <w:b/>
                <w:color w:val="FF0000"/>
                <w:sz w:val="32"/>
                <w:szCs w:val="32"/>
              </w:rPr>
              <w:t>Internet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, 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t>E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</w:rPr>
              <w:t>-learning</w:t>
            </w:r>
          </w:p>
          <w:p w:rsidR="005128AC" w:rsidRPr="00674090" w:rsidRDefault="005128AC" w:rsidP="005128AC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74090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- </w:t>
            </w:r>
            <w:r w:rsidRPr="00674090">
              <w:rPr>
                <w:rFonts w:ascii="TH SarabunPSK" w:hAnsi="TH SarabunPSK" w:cs="TH SarabunPSK"/>
                <w:b/>
                <w:color w:val="FF0000"/>
                <w:sz w:val="32"/>
                <w:szCs w:val="32"/>
              </w:rPr>
              <w:t>LCD Projector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/ </w:t>
            </w:r>
          </w:p>
          <w:p w:rsidR="005128AC" w:rsidRPr="00674090" w:rsidRDefault="005128AC" w:rsidP="005128A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4090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Overhead Projector / 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674090">
              <w:rPr>
                <w:rFonts w:ascii="TH SarabunPSK" w:hAnsi="TH SarabunPSK" w:cs="TH SarabunPSK"/>
                <w:b/>
                <w:color w:val="FF0000"/>
                <w:sz w:val="32"/>
                <w:szCs w:val="32"/>
              </w:rPr>
              <w:t>Visualizer</w:t>
            </w:r>
          </w:p>
          <w:p w:rsidR="002A67A2" w:rsidRPr="00674090" w:rsidRDefault="002A67A2" w:rsidP="00202F8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A2" w:rsidRPr="00674090" w:rsidRDefault="005128AC" w:rsidP="005128A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 ดร. จีรวรรณ แซ่เล้า</w:t>
            </w:r>
          </w:p>
        </w:tc>
      </w:tr>
      <w:tr w:rsidR="002A67A2" w:rsidRPr="00FD48F2" w:rsidTr="00202F8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A2" w:rsidRPr="00674090" w:rsidRDefault="002354E2" w:rsidP="00202F8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lastRenderedPageBreak/>
              <w:t>14-15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A2" w:rsidRPr="00674090" w:rsidRDefault="002A67A2" w:rsidP="00202F8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บทที่ 8 การแก้สมการพีชคณิต</w:t>
            </w:r>
          </w:p>
          <w:p w:rsidR="002A67A2" w:rsidRPr="00674090" w:rsidRDefault="002A67A2" w:rsidP="00202F8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8.1</w:t>
            </w:r>
            <w:r w:rsidR="002354E2"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สมการเดี่ยว</w:t>
            </w:r>
          </w:p>
          <w:p w:rsidR="002354E2" w:rsidRPr="00674090" w:rsidRDefault="002354E2" w:rsidP="00202F8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8.2 ระบบสมการ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A2" w:rsidRPr="00674090" w:rsidRDefault="002354E2" w:rsidP="00202F8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4/6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4E2" w:rsidRPr="00674090" w:rsidRDefault="002354E2" w:rsidP="002354E2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บรรยาย</w:t>
            </w:r>
          </w:p>
          <w:p w:rsidR="002A67A2" w:rsidRPr="00674090" w:rsidRDefault="002354E2" w:rsidP="002354E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ปฏิบัติ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AC" w:rsidRPr="00674090" w:rsidRDefault="005128AC" w:rsidP="005128A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4090"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674090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t xml:space="preserve"> 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PowerPoint, </w:t>
            </w:r>
          </w:p>
          <w:p w:rsidR="005128AC" w:rsidRPr="00674090" w:rsidRDefault="005128AC" w:rsidP="005128AC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74090">
              <w:rPr>
                <w:rFonts w:ascii="TH SarabunPSK" w:hAnsi="TH SarabunPSK" w:cs="TH SarabunPSK"/>
                <w:b/>
                <w:color w:val="FF0000"/>
                <w:sz w:val="32"/>
                <w:szCs w:val="32"/>
              </w:rPr>
              <w:t>Internet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, 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  <w:t>E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</w:rPr>
              <w:t>-learning</w:t>
            </w:r>
          </w:p>
          <w:p w:rsidR="005128AC" w:rsidRPr="00674090" w:rsidRDefault="005128AC" w:rsidP="005128AC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74090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- </w:t>
            </w:r>
            <w:r w:rsidRPr="00674090">
              <w:rPr>
                <w:rFonts w:ascii="TH SarabunPSK" w:hAnsi="TH SarabunPSK" w:cs="TH SarabunPSK"/>
                <w:b/>
                <w:color w:val="FF0000"/>
                <w:sz w:val="32"/>
                <w:szCs w:val="32"/>
              </w:rPr>
              <w:t>LCD Projector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/ </w:t>
            </w:r>
          </w:p>
          <w:p w:rsidR="005128AC" w:rsidRPr="00674090" w:rsidRDefault="005128AC" w:rsidP="005128AC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74090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Overhead Projector / </w:t>
            </w:r>
            <w:r w:rsidRPr="0067409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674090">
              <w:rPr>
                <w:rFonts w:ascii="TH SarabunPSK" w:hAnsi="TH SarabunPSK" w:cs="TH SarabunPSK"/>
                <w:b/>
                <w:color w:val="FF0000"/>
                <w:sz w:val="32"/>
                <w:szCs w:val="32"/>
              </w:rPr>
              <w:t>Visualizer</w:t>
            </w:r>
          </w:p>
          <w:p w:rsidR="002A67A2" w:rsidRPr="00674090" w:rsidRDefault="002A67A2" w:rsidP="00202F8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A2" w:rsidRPr="00674090" w:rsidRDefault="005128AC" w:rsidP="005128A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7409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 ดร. จีรวรรณ แซ่เล้า</w:t>
            </w:r>
          </w:p>
        </w:tc>
      </w:tr>
      <w:tr w:rsidR="003C5938" w:rsidRPr="00FD48F2" w:rsidTr="00202F84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3C5938" w:rsidRPr="00FD48F2" w:rsidTr="00202F84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3C5938" w:rsidRPr="00FD48F2" w:rsidTr="00202F84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938" w:rsidRPr="00FD48F2" w:rsidRDefault="003C5938" w:rsidP="00202F84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938" w:rsidRPr="00FD48F2" w:rsidRDefault="003C5938" w:rsidP="00202F84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938" w:rsidRPr="00FD48F2" w:rsidRDefault="003C5938" w:rsidP="00202F84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938" w:rsidRPr="00FD48F2" w:rsidRDefault="003C5938" w:rsidP="00202F84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938" w:rsidRPr="00FD48F2" w:rsidRDefault="003C5938" w:rsidP="00202F84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AD0FA3" w:rsidRPr="00FD48F2" w:rsidTr="00430089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A3" w:rsidRPr="00EE12A4" w:rsidRDefault="00AD0FA3" w:rsidP="00EB0CD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FA3" w:rsidRPr="00EE12A4" w:rsidRDefault="00AD0FA3" w:rsidP="00D9773F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ปลูกฝังความ</w:t>
            </w:r>
          </w:p>
          <w:p w:rsidR="00AD0FA3" w:rsidRPr="00EE12A4" w:rsidRDefault="00AD0FA3" w:rsidP="00EB0C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ซื่อสัตย์ เสียสละ มีน้ำใจ</w:t>
            </w:r>
          </w:p>
          <w:p w:rsidR="00AD0FA3" w:rsidRPr="00EE12A4" w:rsidRDefault="00AD0FA3" w:rsidP="00D9773F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ปลูกฝังความมี</w:t>
            </w:r>
          </w:p>
          <w:p w:rsidR="00AD0FA3" w:rsidRPr="00EE12A4" w:rsidRDefault="00AD0FA3" w:rsidP="00EB0C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วินัย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ตรงต่อเวลา มีความรับผิดชอบต่อตนเองในการเข้าชั้นเรียน ตั้งใจเรียน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FA3" w:rsidRPr="00EE12A4" w:rsidRDefault="00AD0FA3" w:rsidP="00EB0C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ประเมินจากการเปลี่ยนแปลงพฤติกรรมของนักศึกษา </w:t>
            </w:r>
          </w:p>
          <w:p w:rsidR="00AD0FA3" w:rsidRPr="00EE12A4" w:rsidRDefault="00AD0FA3" w:rsidP="00EB0C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ตรวจสอบเวลาเรียน มีคะแนนเข้าชั้นเรียน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FA3" w:rsidRPr="00AD0FA3" w:rsidRDefault="00AD0FA3" w:rsidP="00EB0CD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ar-EG"/>
              </w:rPr>
              <w:t>1-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FA3" w:rsidRPr="00EE12A4" w:rsidRDefault="00AD0FA3" w:rsidP="00EB0CD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%</w:t>
            </w:r>
          </w:p>
        </w:tc>
      </w:tr>
      <w:tr w:rsidR="00AD0FA3" w:rsidRPr="00FD48F2" w:rsidTr="00462D8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FA3" w:rsidRPr="00EE12A4" w:rsidRDefault="00AD0FA3" w:rsidP="00EB0CD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FA3" w:rsidRPr="00AD0FA3" w:rsidRDefault="00AD0FA3" w:rsidP="00AD0FA3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 </w:t>
            </w:r>
            <w:r w:rsidRPr="00EE12A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ความรู้เกี่ยวกับ</w:t>
            </w:r>
            <w:r w:rsidRPr="00AD0FA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การใช้งานโปรแกรมสำเร็จรูปทางคณิตศาสตร์</w:t>
            </w:r>
          </w:p>
          <w:p w:rsidR="00AD0FA3" w:rsidRPr="00411F95" w:rsidRDefault="00AD0FA3" w:rsidP="00411F95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4. สามารถนำความรู้ที่ได้ไป</w:t>
            </w:r>
            <w:r w:rsidR="00411F95" w:rsidRPr="00411F9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ประยุกต์ใช้กับการแก้ปัญหาทางคณิตศาสตร์ในชีวิตประจำวันได้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FA3" w:rsidRPr="00EE12A4" w:rsidRDefault="00AD0FA3" w:rsidP="00EB0C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AD0FA3" w:rsidRPr="00EE12A4" w:rsidRDefault="00AD0FA3" w:rsidP="00EB0C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ประเมินจากการทำแบบฝึกหัด และงานที่ได้รับมอบหมาย</w:t>
            </w:r>
          </w:p>
          <w:p w:rsidR="00AD0FA3" w:rsidRPr="00EE12A4" w:rsidRDefault="00AD0FA3" w:rsidP="00EB0C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ทดสอบระหว่างเรียน และหลังเรียน</w:t>
            </w:r>
          </w:p>
          <w:p w:rsidR="00AD0FA3" w:rsidRPr="00EE12A4" w:rsidRDefault="00AD0FA3" w:rsidP="00EB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สอบกลางภาค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AD0FA3" w:rsidRPr="00411F95" w:rsidRDefault="00AD0FA3" w:rsidP="00EB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FA3" w:rsidRPr="00AD0FA3" w:rsidRDefault="00AD0FA3" w:rsidP="00EB0CD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15</w:t>
            </w:r>
          </w:p>
          <w:p w:rsidR="00AD0FA3" w:rsidRPr="00EE12A4" w:rsidRDefault="00AD0FA3" w:rsidP="00EB0CD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AD0FA3" w:rsidRPr="00EE12A4" w:rsidRDefault="00AD0FA3" w:rsidP="00EB0CD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AD0FA3" w:rsidRPr="00EE12A4" w:rsidRDefault="00AD0FA3" w:rsidP="00EB0CD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AD0FA3" w:rsidRPr="00EE12A4" w:rsidRDefault="00AD0FA3" w:rsidP="00AD0FA3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AD0FA3" w:rsidRPr="00EE12A4" w:rsidRDefault="00AD0FA3" w:rsidP="00AD0FA3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AD0FA3" w:rsidRPr="00EE12A4" w:rsidRDefault="00AD0FA3" w:rsidP="00411F95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FA3" w:rsidRPr="00EE12A4" w:rsidRDefault="00AD0FA3" w:rsidP="00EB0CD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แบ่งเป็น</w:t>
            </w:r>
          </w:p>
          <w:p w:rsidR="00AD0FA3" w:rsidRPr="00EE12A4" w:rsidRDefault="00AD0FA3" w:rsidP="00EB0CD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บทที่ 1-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40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  <w:p w:rsidR="00AD0FA3" w:rsidRPr="00EE12A4" w:rsidRDefault="00AD0FA3" w:rsidP="00EB0CD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40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  <w:p w:rsidR="00AD0FA3" w:rsidRPr="00EE12A4" w:rsidRDefault="00AD0FA3" w:rsidP="00EB0CD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AD0FA3" w:rsidRPr="00EE12A4" w:rsidRDefault="00AD0FA3" w:rsidP="00EB0CD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411F95" w:rsidRPr="00FD48F2" w:rsidTr="00BC3A8E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5" w:rsidRPr="00EE12A4" w:rsidRDefault="00411F95" w:rsidP="00EB0CD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5" w:rsidRPr="00EE12A4" w:rsidRDefault="00411F95" w:rsidP="00EB0C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5.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ความสามารถในการคิด วิเคราะห์ วิพากษ์อย่างเป็นระบบ</w:t>
            </w:r>
          </w:p>
          <w:p w:rsidR="00411F95" w:rsidRPr="00EE12A4" w:rsidRDefault="00411F95" w:rsidP="00EB0C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6.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ความสามารถในการนำความรู้ไปใช้แก้โจทย์ปัญหา</w:t>
            </w:r>
            <w:r w:rsidRPr="00EE12A4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  <w:t xml:space="preserve">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และการวิเคราะห์ปัญหา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5" w:rsidRPr="00EE12A4" w:rsidRDefault="00411F95" w:rsidP="00EB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การตอบคำถาม</w:t>
            </w:r>
          </w:p>
          <w:p w:rsidR="00411F95" w:rsidRPr="00EE12A4" w:rsidRDefault="00411F95" w:rsidP="00EB0C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การสังเกตพฤติกรรมระหว่างการทำงานกลุ่ม</w:t>
            </w:r>
          </w:p>
          <w:p w:rsidR="00411F95" w:rsidRPr="00EE12A4" w:rsidRDefault="00411F95" w:rsidP="00EB0C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ดูผลงานกลุ่ม และแบบฝึกหัดที่มอบหมายไป</w:t>
            </w:r>
          </w:p>
          <w:p w:rsidR="00411F95" w:rsidRPr="00EE12A4" w:rsidRDefault="00411F95" w:rsidP="00EB0CDA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5" w:rsidRPr="00EE12A4" w:rsidRDefault="00411F95" w:rsidP="00EB0CD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15</w:t>
            </w:r>
          </w:p>
          <w:p w:rsidR="00411F95" w:rsidRPr="00EE12A4" w:rsidRDefault="00411F95" w:rsidP="00EB0CD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5" w:rsidRPr="00EE12A4" w:rsidRDefault="00411F95" w:rsidP="00EB0CD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%</w:t>
            </w:r>
          </w:p>
        </w:tc>
      </w:tr>
      <w:tr w:rsidR="00411F95" w:rsidRPr="00FD48F2" w:rsidTr="003774EE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5" w:rsidRPr="00EE12A4" w:rsidRDefault="00411F95" w:rsidP="00EB0CD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5" w:rsidRPr="00EE12A4" w:rsidRDefault="00411F95" w:rsidP="00EB0C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7. มีความรับผิดชอบต่องานที่ได้รับมอบหมาย</w:t>
            </w:r>
          </w:p>
          <w:p w:rsidR="00411F95" w:rsidRPr="00EE12A4" w:rsidRDefault="00411F95" w:rsidP="00EB0C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8. ร่วมทำงานกลุ่มได้อย่างมีความสุข</w:t>
            </w:r>
          </w:p>
          <w:p w:rsidR="00411F95" w:rsidRPr="00EE12A4" w:rsidRDefault="00411F95" w:rsidP="00EB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9. มีส่วนร่วมในการทำงานกลุ่มอย่างเต็มความสามารถ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5" w:rsidRPr="00EE12A4" w:rsidRDefault="00411F95" w:rsidP="00EB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ประเมินผลสัมฤทธิ์ของงานที่ได้รับมอบหมาย </w:t>
            </w:r>
          </w:p>
          <w:p w:rsidR="00411F95" w:rsidRPr="00EE12A4" w:rsidRDefault="00411F95" w:rsidP="00EB0C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การสังเกตพฤติกรรมระหว่างทำกิจกรรมกลุ่ม</w:t>
            </w:r>
          </w:p>
          <w:p w:rsidR="00411F95" w:rsidRPr="00EE12A4" w:rsidRDefault="00411F95" w:rsidP="00EB0C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การสังเกตพฤติกรรมการโต้ตอบ สนทนาระหว่างเพื่อนคู่คิด</w:t>
            </w:r>
          </w:p>
          <w:p w:rsidR="00411F95" w:rsidRPr="00EE12A4" w:rsidRDefault="00411F95" w:rsidP="00EB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5" w:rsidRPr="00EE12A4" w:rsidRDefault="00411F95" w:rsidP="00EB0CD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1-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5" w:rsidRPr="00EE12A4" w:rsidRDefault="00411F95" w:rsidP="00EB0CD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5 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411F95" w:rsidRPr="00FD48F2" w:rsidTr="00A723B1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F95" w:rsidRPr="00EE12A4" w:rsidRDefault="00411F95" w:rsidP="00EB0CD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5" w:rsidRPr="00927A99" w:rsidRDefault="00411F95" w:rsidP="00411F95">
            <w:pPr>
              <w:pStyle w:val="21"/>
              <w:rPr>
                <w:rFonts w:ascii="TH Niramit AS" w:hAnsi="TH Niramit AS" w:cs="TH Niramit AS"/>
                <w:sz w:val="32"/>
                <w:szCs w:val="32"/>
              </w:rPr>
            </w:pPr>
            <w:r w:rsidRPr="00927A99">
              <w:rPr>
                <w:rFonts w:ascii="TH Niramit AS" w:hAnsi="TH Niramit AS" w:cs="TH Niramit AS"/>
                <w:sz w:val="32"/>
                <w:szCs w:val="32"/>
              </w:rPr>
              <w:t>1</w:t>
            </w:r>
            <w:r>
              <w:rPr>
                <w:rFonts w:ascii="TH Niramit AS" w:hAnsi="TH Niramit AS" w:cs="TH Niramit AS"/>
                <w:sz w:val="32"/>
                <w:szCs w:val="32"/>
              </w:rPr>
              <w:t>0.</w:t>
            </w:r>
            <w:r w:rsidRPr="00927A99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Pr="00927A99">
              <w:rPr>
                <w:rFonts w:ascii="TH Niramit AS" w:hAnsi="TH Niramit AS" w:cs="TH Niramit AS"/>
                <w:sz w:val="32"/>
                <w:szCs w:val="32"/>
                <w:cs/>
              </w:rPr>
              <w:t>มีความสามารถเลือกใช้ทักษะทางภาษาและรูปแบบการสื่อสารที่เหมาะสม</w:t>
            </w:r>
          </w:p>
          <w:p w:rsidR="00411F95" w:rsidRPr="00927A99" w:rsidRDefault="00E17D0D" w:rsidP="00411F95">
            <w:pPr>
              <w:pStyle w:val="21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11</w:t>
            </w:r>
            <w:r w:rsidR="00411F95">
              <w:rPr>
                <w:rFonts w:ascii="TH Niramit AS" w:hAnsi="TH Niramit AS" w:cs="TH Niramit AS"/>
                <w:sz w:val="32"/>
                <w:szCs w:val="32"/>
              </w:rPr>
              <w:t>.</w:t>
            </w:r>
            <w:r w:rsidR="00411F95" w:rsidRPr="00927A99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="00411F95" w:rsidRPr="00927A99">
              <w:rPr>
                <w:rFonts w:ascii="TH Niramit AS" w:hAnsi="TH Niramit AS" w:cs="TH Niramit AS"/>
                <w:sz w:val="32"/>
                <w:szCs w:val="32"/>
                <w:cs/>
              </w:rPr>
              <w:t>มีความสามารถใช้เทคโนโลยีสารสนเทศในการรวบรวมข้อมูล ติดต่อสื่อสาร  จัดการและนำเสนอข้อมูลได้</w:t>
            </w:r>
          </w:p>
          <w:p w:rsidR="00411F95" w:rsidRPr="00927A99" w:rsidRDefault="00E17D0D" w:rsidP="00411F95">
            <w:pPr>
              <w:pStyle w:val="21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12</w:t>
            </w:r>
            <w:r w:rsidR="00411F95">
              <w:rPr>
                <w:rFonts w:ascii="TH Niramit AS" w:hAnsi="TH Niramit AS" w:cs="TH Niramit AS"/>
                <w:sz w:val="32"/>
                <w:szCs w:val="32"/>
              </w:rPr>
              <w:t>.</w:t>
            </w:r>
            <w:r w:rsidR="00411F95" w:rsidRPr="00927A99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="00411F95" w:rsidRPr="00927A99">
              <w:rPr>
                <w:rFonts w:ascii="TH Niramit AS" w:hAnsi="TH Niramit AS" w:cs="TH Niramit AS"/>
                <w:sz w:val="32"/>
                <w:szCs w:val="32"/>
                <w:cs/>
              </w:rPr>
              <w:t>มีความสามารถนำเทคนิคทางสถิติ  และทางคณิตศาสตร์พื้นฐานมาใช้ในการศึกษา  ค้นคว้าวิเคราะห์และนำเสนอประเด็นต่างๆ ได้</w:t>
            </w:r>
          </w:p>
          <w:p w:rsidR="00411F95" w:rsidRPr="00411F95" w:rsidRDefault="00E17D0D" w:rsidP="00411F95">
            <w:pPr>
              <w:pStyle w:val="21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13</w:t>
            </w:r>
            <w:r w:rsidR="00411F95">
              <w:rPr>
                <w:rFonts w:ascii="TH Niramit AS" w:hAnsi="TH Niramit AS" w:cs="TH Niramit AS"/>
                <w:sz w:val="32"/>
                <w:szCs w:val="32"/>
              </w:rPr>
              <w:t>.</w:t>
            </w:r>
            <w:r w:rsidR="00411F95" w:rsidRPr="00927A99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="00411F95" w:rsidRPr="00927A99">
              <w:rPr>
                <w:rFonts w:ascii="TH Niramit AS" w:hAnsi="TH Niramit AS" w:cs="TH Niramit AS"/>
                <w:sz w:val="32"/>
                <w:szCs w:val="32"/>
                <w:cs/>
              </w:rPr>
              <w:t>มีความสามรถใน</w:t>
            </w:r>
            <w:r w:rsidR="00411F95" w:rsidRPr="00927A99">
              <w:rPr>
                <w:rFonts w:ascii="TH Niramit AS" w:hAnsi="TH Niramit AS" w:cs="TH Niramit AS"/>
                <w:sz w:val="32"/>
                <w:szCs w:val="32"/>
                <w:cs/>
              </w:rPr>
              <w:lastRenderedPageBreak/>
              <w:t>การค้นคว้า  หาความรู้ทางด้านวิชาการและวิชาชีพด้วยตนเอง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5" w:rsidRPr="00EE12A4" w:rsidRDefault="00411F95" w:rsidP="00EB0C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- ประเมินผลงานที่มอบหมาย</w:t>
            </w:r>
          </w:p>
          <w:p w:rsidR="00411F95" w:rsidRPr="00EE12A4" w:rsidRDefault="00411F95" w:rsidP="00EB0C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ประเมินจากการสังเกตพฤติกรรมในระหว่างเรียน</w:t>
            </w:r>
          </w:p>
          <w:p w:rsidR="00411F95" w:rsidRPr="00EE12A4" w:rsidRDefault="00411F95" w:rsidP="00EB0C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5" w:rsidRPr="00EE12A4" w:rsidRDefault="00411F95" w:rsidP="00EB0CD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F95" w:rsidRPr="00EE12A4" w:rsidRDefault="00411F95" w:rsidP="00EB0CD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5 </w:t>
            </w:r>
            <w:r w:rsidRPr="00EE12A4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3C5938" w:rsidRPr="00FD48F2" w:rsidTr="00202F84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3C5938" w:rsidRPr="00FD48F2" w:rsidTr="00202F84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C5938" w:rsidRPr="00FD48F2" w:rsidRDefault="003C5938" w:rsidP="00202F84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5938" w:rsidRPr="00FD48F2" w:rsidRDefault="003C5938" w:rsidP="00202F8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5938" w:rsidRPr="00FD48F2" w:rsidRDefault="003C5938" w:rsidP="00202F8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5938" w:rsidRPr="00FD48F2" w:rsidRDefault="003C5938" w:rsidP="00202F8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C5938" w:rsidRPr="00FD48F2" w:rsidRDefault="003C5938" w:rsidP="00202F8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3C5938" w:rsidRPr="00FD48F2" w:rsidTr="00202F84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C5938" w:rsidRPr="00E17D0D" w:rsidRDefault="003C5938" w:rsidP="00202F84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C5938" w:rsidRPr="00FD48F2" w:rsidRDefault="003C5938" w:rsidP="00202F8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C5938" w:rsidRPr="00FD48F2" w:rsidRDefault="003C5938" w:rsidP="00202F8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5938" w:rsidRPr="00FD48F2" w:rsidRDefault="003C5938" w:rsidP="00202F8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C5938" w:rsidRPr="00FD48F2" w:rsidRDefault="003C5938" w:rsidP="00202F8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3C5938" w:rsidRPr="00FD48F2" w:rsidTr="00202F84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C5938" w:rsidRPr="00FD48F2" w:rsidRDefault="003C5938" w:rsidP="00202F84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C5938" w:rsidRPr="00FD48F2" w:rsidRDefault="003C5938" w:rsidP="00202F8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C5938" w:rsidRPr="00FD48F2" w:rsidRDefault="003C5938" w:rsidP="00202F8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5938" w:rsidRPr="00FD48F2" w:rsidRDefault="003C5938" w:rsidP="00202F8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C5938" w:rsidRPr="00FD48F2" w:rsidRDefault="003C5938" w:rsidP="00202F8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3C5938" w:rsidRPr="00FD48F2" w:rsidTr="00202F84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5938" w:rsidRPr="00FD48F2" w:rsidRDefault="003C5938" w:rsidP="00202F84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3C5938" w:rsidRPr="00FD48F2" w:rsidRDefault="003C5938" w:rsidP="003C5938">
      <w:pPr>
        <w:pStyle w:val="5"/>
        <w:jc w:val="both"/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ของรายละเอียดหลักสูตร (แบบ มคอ.2)</w:t>
      </w:r>
    </w:p>
    <w:p w:rsidR="003C5938" w:rsidRPr="00FD48F2" w:rsidRDefault="003C5938" w:rsidP="003C5938">
      <w:pPr>
        <w:pStyle w:val="5"/>
        <w:jc w:val="both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2702FD" w:rsidRDefault="003C5938" w:rsidP="003C5938">
      <w:pPr>
        <w:pStyle w:val="5"/>
        <w:jc w:val="center"/>
        <w:rPr>
          <w:rFonts w:ascii="TH SarabunPSK" w:hAnsi="TH SarabunPSK" w:cs="TH SarabunPSK"/>
          <w:b/>
          <w:bCs/>
          <w:i/>
          <w:iCs/>
          <w:sz w:val="32"/>
          <w:szCs w:val="32"/>
          <w:cs/>
          <w:lang w:bidi="th-TH"/>
        </w:rPr>
      </w:pPr>
      <w:r w:rsidRPr="002702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 ทรัพยากรประกอบการเรียนการสอน</w:t>
      </w:r>
    </w:p>
    <w:p w:rsidR="003C5938" w:rsidRPr="00FD48F2" w:rsidRDefault="003C5938" w:rsidP="003C5938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3C5938" w:rsidRPr="00FD48F2" w:rsidTr="00202F8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ตำราและเอกสารหลัก</w:t>
            </w:r>
          </w:p>
          <w:p w:rsidR="009E08EB" w:rsidRDefault="003C5938" w:rsidP="009E08EB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9E08E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9E08E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9E08E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9E08EB" w:rsidRPr="009E08E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</w:t>
            </w:r>
            <w:r w:rsidR="009E08E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ปราโมทย์ เดชะอำไพ และ นิพนธ์ วรรณโสภาคย์. พื้นฐานแมทแลบ</w:t>
            </w:r>
            <w:r w:rsidR="009E08EB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: MATLAB Fundamentals </w:t>
            </w:r>
            <w:r w:rsidR="009E08EB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พิมพ์ครั้งที่</w:t>
            </w:r>
            <w:r w:rsidR="009E08EB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2. 2555. </w:t>
            </w:r>
            <w:r w:rsidR="009E08EB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สำนักพิมพ์จุฬาลงกรณ์มหาวิทยาลัย</w:t>
            </w:r>
          </w:p>
          <w:p w:rsidR="003C5938" w:rsidRPr="009E08EB" w:rsidRDefault="009E08EB" w:rsidP="009E08EB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        2</w:t>
            </w:r>
            <w:r w:rsidRPr="009E08EB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. </w:t>
            </w:r>
            <w:r w:rsidRPr="009E08EB">
              <w:rPr>
                <w:rFonts w:ascii="TH SarabunPSK" w:eastAsia="Arial Unicode MS" w:hAnsi="TH SarabunPSK" w:cs="TH SarabunPSK" w:hint="eastAsia"/>
                <w:sz w:val="32"/>
                <w:szCs w:val="32"/>
                <w:shd w:val="clear" w:color="auto" w:fill="FFFFFF"/>
              </w:rPr>
              <w:t xml:space="preserve">Palm, </w:t>
            </w:r>
            <w:r w:rsidRPr="009E08EB">
              <w:rPr>
                <w:rFonts w:ascii="TH SarabunPSK" w:eastAsia="Arial Unicode MS" w:hAnsi="TH SarabunPSK" w:cs="TH SarabunPSK"/>
                <w:sz w:val="32"/>
                <w:szCs w:val="32"/>
                <w:shd w:val="clear" w:color="auto" w:fill="FFFFFF"/>
              </w:rPr>
              <w:t xml:space="preserve">and </w:t>
            </w:r>
            <w:r w:rsidRPr="009E08EB">
              <w:rPr>
                <w:rFonts w:ascii="TH SarabunPSK" w:eastAsia="Arial Unicode MS" w:hAnsi="TH SarabunPSK" w:cs="TH SarabunPSK" w:hint="eastAsia"/>
                <w:sz w:val="32"/>
                <w:szCs w:val="32"/>
                <w:shd w:val="clear" w:color="auto" w:fill="FFFFFF"/>
              </w:rPr>
              <w:t>William J.</w:t>
            </w:r>
            <w:r w:rsidRPr="009E08E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hyperlink r:id="rId8" w:tooltip="Introduction to MATLAB 7 for engineers /" w:history="1">
              <w:r>
                <w:rPr>
                  <w:rStyle w:val="ad"/>
                  <w:rFonts w:ascii="TH SarabunPSK" w:eastAsia="Arial Unicode MS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  <w:lang w:val="en-US" w:bidi="th-TH"/>
                </w:rPr>
                <w:t>Introduction t</w:t>
              </w:r>
              <w:r w:rsidRPr="009E08EB">
                <w:rPr>
                  <w:rStyle w:val="ad"/>
                  <w:rFonts w:ascii="TH SarabunPSK" w:eastAsia="Arial Unicode MS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</w:rPr>
                <w:t>o</w:t>
              </w:r>
              <w:r>
                <w:rPr>
                  <w:rStyle w:val="ad"/>
                  <w:rFonts w:ascii="TH SarabunPSK" w:eastAsia="Arial Unicode MS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</w:rPr>
                <w:t xml:space="preserve"> MATLAB</w:t>
              </w:r>
              <w:r w:rsidRPr="009E08EB">
                <w:rPr>
                  <w:rStyle w:val="ad"/>
                  <w:rFonts w:ascii="TH SarabunPSK" w:eastAsia="Arial Unicode MS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</w:rPr>
                <w:t xml:space="preserve"> </w:t>
              </w:r>
              <w:r>
                <w:rPr>
                  <w:rStyle w:val="ad"/>
                  <w:rFonts w:ascii="TH SarabunPSK" w:eastAsia="Arial Unicode MS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</w:rPr>
                <w:t>7 for engineers</w:t>
              </w:r>
              <w:r>
                <w:rPr>
                  <w:rStyle w:val="ad"/>
                  <w:rFonts w:ascii="TH SarabunPSK" w:eastAsia="Arial Unicode MS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  <w:lang w:bidi="th-TH"/>
                </w:rPr>
                <w:t>,</w:t>
              </w:r>
            </w:hyperlink>
            <w:r w:rsidR="00530C70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2005</w:t>
            </w:r>
            <w:r w:rsidR="00530C7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Pr="009E08EB">
              <w:rPr>
                <w:rFonts w:ascii="TH SarabunPSK" w:hAnsi="TH SarabunPSK" w:cs="TH SarabunPSK"/>
                <w:sz w:val="32"/>
                <w:szCs w:val="32"/>
              </w:rPr>
              <w:t>Boston : McGraw-Hill</w:t>
            </w:r>
          </w:p>
        </w:tc>
      </w:tr>
      <w:tr w:rsidR="003C5938" w:rsidRPr="00FD48F2" w:rsidTr="00202F8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3C5938" w:rsidRDefault="00411F95" w:rsidP="00202F84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11F9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โปรแกรม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MATLAB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เวอร์ชัน 7.0 ชึ้นไป</w:t>
            </w:r>
          </w:p>
          <w:p w:rsidR="00411F95" w:rsidRPr="00411F95" w:rsidRDefault="00411F95" w:rsidP="00202F8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2. </w:t>
            </w:r>
            <w:hyperlink r:id="rId9" w:history="1">
              <w:r>
                <w:rPr>
                  <w:rStyle w:val="ad"/>
                </w:rPr>
                <w:t>http://matabthai.blogspot.com/2013/04/matlab.html</w:t>
              </w:r>
            </w:hyperlink>
          </w:p>
          <w:p w:rsidR="003C5938" w:rsidRPr="00FD48F2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202F8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3C5938" w:rsidRPr="00411F95" w:rsidDel="00AB27AB" w:rsidRDefault="00AA3C78" w:rsidP="00202F8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hyperlink r:id="rId10" w:history="1">
              <w:r w:rsidR="00411F95">
                <w:rPr>
                  <w:rStyle w:val="ad"/>
                </w:rPr>
                <w:t>http://matabthai.blogspot.com/2013/04/matlab.html</w:t>
              </w:r>
            </w:hyperlink>
          </w:p>
        </w:tc>
      </w:tr>
      <w:tr w:rsidR="003C5938" w:rsidRPr="00FD48F2" w:rsidTr="00202F8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  ภารกิจอื่น ๆ ที่นำมาบูรณาการเข้ากับการเรียนการสอน  </w:t>
            </w:r>
          </w:p>
          <w:p w:rsidR="003C5938" w:rsidRPr="00BC0530" w:rsidRDefault="003C5938" w:rsidP="00202F8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  (ขอให้ระบุรายละเอียดการนำไปใช้ในแผนการสอน หมวดที่ 5)</w:t>
            </w: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5541" w:rsidRDefault="003C5938" w:rsidP="0024554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4.1   ผลงานวิจัย</w:t>
            </w:r>
          </w:p>
          <w:p w:rsidR="00245541" w:rsidRPr="00FD48F2" w:rsidRDefault="00245541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มีการนำรูปกราฟจาก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ผลงานวิจัย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ที่พล็อตโดยใช้โปรแกรม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MATLAB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มาใช้ประกอบการอธิบายในหัวข้อ </w:t>
            </w:r>
            <w:r w:rsidRPr="0078728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การพล็อตกราฟ</w:t>
            </w: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202F84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4.2  งานบริการวิชาการ</w:t>
            </w:r>
          </w:p>
          <w:p w:rsidR="003C5938" w:rsidRPr="00E17D0D" w:rsidRDefault="00E17D0D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17D0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3C5938" w:rsidRPr="00FD48F2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5870EF" w:rsidRDefault="003C5938" w:rsidP="00202F84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5870EF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870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4.3  งานทำนุบำรุงศิลปวัฒนธรรม</w:t>
            </w:r>
          </w:p>
          <w:p w:rsidR="003C5938" w:rsidRPr="005870EF" w:rsidRDefault="005870EF" w:rsidP="005870E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870E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3C5938" w:rsidRPr="00FD48F2" w:rsidTr="00202F8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5.  ทรัพยากรหรือวิธีการใช้ในการพัฒนาทักษะภาษาอังกฤษของนักศึกษา</w:t>
            </w:r>
          </w:p>
          <w:p w:rsidR="003C5938" w:rsidRPr="00245541" w:rsidRDefault="00245541" w:rsidP="0024554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มีการใช้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text book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เป็นเอกสารอ้างอิงและแนะนำให้นักศึกษาอ่านเพิ่มเติมประกอบกับการเรียนในชั้นเรียน</w:t>
            </w:r>
          </w:p>
        </w:tc>
      </w:tr>
      <w:tr w:rsidR="003C5938" w:rsidRPr="00FD48F2" w:rsidTr="00202F8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3C5938" w:rsidRPr="00644901" w:rsidRDefault="003C5938" w:rsidP="006449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4490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644901" w:rsidRPr="0064490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3C5938" w:rsidRPr="00FD48F2" w:rsidTr="00202F8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  การดูงานนอกสถานที่ในรายวิชา</w:t>
            </w:r>
          </w:p>
          <w:p w:rsidR="003C5938" w:rsidRPr="00787DF3" w:rsidRDefault="003C5938" w:rsidP="00787DF3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787DF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787DF3" w:rsidRPr="00787DF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3C5938" w:rsidRPr="00FD48F2" w:rsidRDefault="003C5938" w:rsidP="003C5938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7 การประเมินและปรับปรุงการดำเนินการของรายวิชา</w:t>
      </w:r>
    </w:p>
    <w:p w:rsidR="003C5938" w:rsidRPr="00FD48F2" w:rsidRDefault="003C5938" w:rsidP="003C5938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3C5938" w:rsidRPr="00FD48F2" w:rsidTr="00202F8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8377A5" w:rsidRDefault="003C5938" w:rsidP="008377A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3C5938" w:rsidRPr="00FD48F2" w:rsidRDefault="008377A5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</w:p>
        </w:tc>
      </w:tr>
      <w:tr w:rsidR="003C5938" w:rsidRPr="00FD48F2" w:rsidTr="00202F8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="008377A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3C5938" w:rsidRPr="00FD48F2" w:rsidRDefault="008377A5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การประเมินการสอนของอาจารย์ผู้สอนโดยนักศึกษา และผลการเรียนของนักศึกษา</w:t>
            </w:r>
          </w:p>
        </w:tc>
      </w:tr>
      <w:tr w:rsidR="003C5938" w:rsidRPr="00FD48F2" w:rsidTr="00202F84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8377A5" w:rsidRPr="00EE12A4" w:rsidRDefault="008377A5" w:rsidP="008377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นำผลการประเมินการสอนของอาจารย์ผู้สอนโดยนักศึกษา ผลการเรียนของนักศึกษา และความคิดเห็นของ   </w:t>
            </w:r>
          </w:p>
          <w:p w:rsidR="003C5938" w:rsidRPr="00FD48F2" w:rsidRDefault="008377A5" w:rsidP="008377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อาจารย์ผู้สอนมาปรับปรุงการสอน</w:t>
            </w:r>
          </w:p>
        </w:tc>
      </w:tr>
      <w:tr w:rsidR="003C5938" w:rsidRPr="00FD48F2" w:rsidTr="008377A5">
        <w:trPr>
          <w:trHeight w:val="87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3C5938" w:rsidRPr="00FD48F2" w:rsidRDefault="008377A5" w:rsidP="008377A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มีการทวนสอบจากคะแนน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แบบทดสอบ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หรืองานที่มอบหมาย</w:t>
            </w:r>
          </w:p>
        </w:tc>
      </w:tr>
      <w:tr w:rsidR="003C5938" w:rsidRPr="00FD48F2" w:rsidTr="00202F84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202F8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8377A5" w:rsidRPr="00EE12A4" w:rsidRDefault="008377A5" w:rsidP="008377A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1. นำผลการประเมินจากนักศึกษามาปรับปรุงรายวิชา</w:t>
            </w:r>
          </w:p>
          <w:p w:rsidR="003C5938" w:rsidRPr="00FD48F2" w:rsidRDefault="008377A5" w:rsidP="008377A5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E12A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 นำผลการทบทวนปัญหาของรายวิชาโดยอาจารย์ผู้สอน มาปรับปรุงรายวิชา</w:t>
            </w:r>
          </w:p>
        </w:tc>
      </w:tr>
    </w:tbl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0359D5">
        <w:rPr>
          <w:rFonts w:ascii="TH SarabunPSK" w:hAnsi="TH SarabunPSK" w:cs="TH SarabunPSK" w:hint="cs"/>
          <w:sz w:val="32"/>
          <w:szCs w:val="32"/>
          <w:cs/>
          <w:lang w:bidi="th-TH"/>
        </w:rPr>
        <w:t>อาจารย์ ดร. จีรวรรณ แซ่เล้า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3C5938" w:rsidRPr="00FD48F2" w:rsidRDefault="003C5938" w:rsidP="003C593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3C5938" w:rsidRPr="00FD48F2" w:rsidRDefault="003C5938" w:rsidP="003C5938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 w:rsidR="00E17D0D">
        <w:rPr>
          <w:rFonts w:ascii="TH SarabunPSK" w:hAnsi="TH SarabunPSK" w:cs="TH SarabunPSK"/>
          <w:sz w:val="32"/>
          <w:szCs w:val="32"/>
          <w:lang w:bidi="th-TH"/>
        </w:rPr>
        <w:t xml:space="preserve"> 21 </w:t>
      </w:r>
      <w:r w:rsidR="00E17D0D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E17D0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ตุลาคม </w:t>
      </w:r>
      <w:r w:rsidR="00E17D0D">
        <w:rPr>
          <w:rFonts w:ascii="TH SarabunPSK" w:hAnsi="TH SarabunPSK" w:cs="TH SarabunPSK"/>
          <w:sz w:val="32"/>
          <w:szCs w:val="32"/>
          <w:cs/>
          <w:lang w:bidi="th-TH"/>
        </w:rPr>
        <w:t>พ.ศ.</w:t>
      </w:r>
      <w:r w:rsidR="00E17D0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2556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p w:rsidR="00870669" w:rsidRPr="003C5938" w:rsidRDefault="00870669" w:rsidP="003C5938">
      <w:pPr>
        <w:rPr>
          <w:szCs w:val="32"/>
        </w:rPr>
      </w:pPr>
    </w:p>
    <w:sectPr w:rsidR="00870669" w:rsidRPr="003C5938" w:rsidSect="003C5938">
      <w:headerReference w:type="even" r:id="rId11"/>
      <w:headerReference w:type="default" r:id="rId12"/>
      <w:footerReference w:type="even" r:id="rId13"/>
      <w:footerReference w:type="default" r:id="rId14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3FD" w:rsidRDefault="001C43FD">
      <w:r>
        <w:separator/>
      </w:r>
    </w:p>
  </w:endnote>
  <w:endnote w:type="continuationSeparator" w:id="0">
    <w:p w:rsidR="001C43FD" w:rsidRDefault="001C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284" w:rsidRDefault="00AA3C78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8728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87284" w:rsidRDefault="0078728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284" w:rsidRPr="0062675D" w:rsidRDefault="00787284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787284" w:rsidRDefault="0078728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3FD" w:rsidRDefault="001C43FD">
      <w:r>
        <w:separator/>
      </w:r>
    </w:p>
  </w:footnote>
  <w:footnote w:type="continuationSeparator" w:id="0">
    <w:p w:rsidR="001C43FD" w:rsidRDefault="001C43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284" w:rsidRDefault="00AA3C78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8728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87284" w:rsidRDefault="0078728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284" w:rsidRPr="006F488F" w:rsidRDefault="00AA3C78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6F488F">
      <w:rPr>
        <w:rStyle w:val="a8"/>
        <w:rFonts w:ascii="TH SarabunPSK" w:hAnsi="TH SarabunPSK" w:cs="TH SarabunPSK"/>
      </w:rPr>
      <w:fldChar w:fldCharType="begin"/>
    </w:r>
    <w:r w:rsidR="00787284" w:rsidRPr="006F488F">
      <w:rPr>
        <w:rStyle w:val="a8"/>
        <w:rFonts w:ascii="TH SarabunPSK" w:hAnsi="TH SarabunPSK" w:cs="TH SarabunPSK"/>
      </w:rPr>
      <w:instrText xml:space="preserve">PAGE  </w:instrText>
    </w:r>
    <w:r w:rsidRPr="006F488F">
      <w:rPr>
        <w:rStyle w:val="a8"/>
        <w:rFonts w:ascii="TH SarabunPSK" w:hAnsi="TH SarabunPSK" w:cs="TH SarabunPSK"/>
      </w:rPr>
      <w:fldChar w:fldCharType="separate"/>
    </w:r>
    <w:r w:rsidR="006564CA">
      <w:rPr>
        <w:rStyle w:val="a8"/>
        <w:rFonts w:ascii="TH SarabunPSK" w:hAnsi="TH SarabunPSK" w:cs="TH SarabunPSK"/>
        <w:noProof/>
      </w:rPr>
      <w:t>1</w:t>
    </w:r>
    <w:r w:rsidRPr="006F488F">
      <w:rPr>
        <w:rStyle w:val="a8"/>
        <w:rFonts w:ascii="TH SarabunPSK" w:hAnsi="TH SarabunPSK" w:cs="TH SarabunPSK"/>
      </w:rPr>
      <w:fldChar w:fldCharType="end"/>
    </w:r>
  </w:p>
  <w:p w:rsidR="00787284" w:rsidRPr="0062675D" w:rsidRDefault="00787284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</w:t>
    </w:r>
    <w:r w:rsidRPr="00C151D8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         มคอ.</w:t>
    </w:r>
    <w:r>
      <w:rPr>
        <w:rFonts w:ascii="TH SarabunPSK" w:hAnsi="TH SarabunPSK" w:cs="TH SarabunPSK"/>
        <w:sz w:val="32"/>
        <w:szCs w:val="32"/>
        <w:cs/>
        <w:lang w:bidi="th-TH"/>
      </w:rPr>
      <w:t xml:space="preserve"> </w:t>
    </w:r>
    <w:r>
      <w:rPr>
        <w:rFonts w:ascii="TH SarabunPSK" w:hAnsi="TH SarabunPSK" w:cs="TH SarabunPSK" w:hint="cs"/>
        <w:sz w:val="32"/>
        <w:szCs w:val="32"/>
        <w:cs/>
        <w:lang w:bidi="th-TH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83A7C"/>
    <w:multiLevelType w:val="multilevel"/>
    <w:tmpl w:val="FC4A6D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">
    <w:nsid w:val="0D7C0416"/>
    <w:multiLevelType w:val="multilevel"/>
    <w:tmpl w:val="FEA6F24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77207DE"/>
    <w:multiLevelType w:val="hybridMultilevel"/>
    <w:tmpl w:val="55E6D324"/>
    <w:lvl w:ilvl="0" w:tplc="E94230B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3">
    <w:nsid w:val="37AC0F09"/>
    <w:multiLevelType w:val="multilevel"/>
    <w:tmpl w:val="144E643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3E0D4869"/>
    <w:multiLevelType w:val="multilevel"/>
    <w:tmpl w:val="565A0B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661E4E6E"/>
    <w:multiLevelType w:val="hybridMultilevel"/>
    <w:tmpl w:val="495C9EF2"/>
    <w:lvl w:ilvl="0" w:tplc="79A88568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359D5"/>
    <w:rsid w:val="000509D5"/>
    <w:rsid w:val="00061587"/>
    <w:rsid w:val="00076CF5"/>
    <w:rsid w:val="00086600"/>
    <w:rsid w:val="000A139E"/>
    <w:rsid w:val="000A6E7B"/>
    <w:rsid w:val="000C58FE"/>
    <w:rsid w:val="000D05EF"/>
    <w:rsid w:val="000D4900"/>
    <w:rsid w:val="000F48EB"/>
    <w:rsid w:val="001646F1"/>
    <w:rsid w:val="00175809"/>
    <w:rsid w:val="001C437F"/>
    <w:rsid w:val="001C43FD"/>
    <w:rsid w:val="001D3664"/>
    <w:rsid w:val="001D5CD1"/>
    <w:rsid w:val="00202F84"/>
    <w:rsid w:val="00216127"/>
    <w:rsid w:val="002354E2"/>
    <w:rsid w:val="00245541"/>
    <w:rsid w:val="002702FD"/>
    <w:rsid w:val="002A67A2"/>
    <w:rsid w:val="002D01EC"/>
    <w:rsid w:val="002D67D8"/>
    <w:rsid w:val="002F0446"/>
    <w:rsid w:val="00302053"/>
    <w:rsid w:val="00313DCC"/>
    <w:rsid w:val="00321CFF"/>
    <w:rsid w:val="003833E3"/>
    <w:rsid w:val="003A3C27"/>
    <w:rsid w:val="003A7395"/>
    <w:rsid w:val="003B387C"/>
    <w:rsid w:val="003C5938"/>
    <w:rsid w:val="003F5489"/>
    <w:rsid w:val="004017DD"/>
    <w:rsid w:val="00411F95"/>
    <w:rsid w:val="004327FF"/>
    <w:rsid w:val="00476B3F"/>
    <w:rsid w:val="00482720"/>
    <w:rsid w:val="004B5DEF"/>
    <w:rsid w:val="004C084D"/>
    <w:rsid w:val="004C539D"/>
    <w:rsid w:val="004C6682"/>
    <w:rsid w:val="004E5085"/>
    <w:rsid w:val="004F17BF"/>
    <w:rsid w:val="005029F8"/>
    <w:rsid w:val="005128AC"/>
    <w:rsid w:val="00530C70"/>
    <w:rsid w:val="00533E50"/>
    <w:rsid w:val="00541ED0"/>
    <w:rsid w:val="00543CF5"/>
    <w:rsid w:val="005746A5"/>
    <w:rsid w:val="00585455"/>
    <w:rsid w:val="005870EF"/>
    <w:rsid w:val="005941CE"/>
    <w:rsid w:val="005B1094"/>
    <w:rsid w:val="005C58D0"/>
    <w:rsid w:val="005D575C"/>
    <w:rsid w:val="0062675D"/>
    <w:rsid w:val="00644901"/>
    <w:rsid w:val="006564CA"/>
    <w:rsid w:val="00674090"/>
    <w:rsid w:val="00676DF8"/>
    <w:rsid w:val="0068043A"/>
    <w:rsid w:val="006B24CA"/>
    <w:rsid w:val="006C33B7"/>
    <w:rsid w:val="006F488F"/>
    <w:rsid w:val="0071593A"/>
    <w:rsid w:val="00756F11"/>
    <w:rsid w:val="00787284"/>
    <w:rsid w:val="00787DF3"/>
    <w:rsid w:val="007A1520"/>
    <w:rsid w:val="007C4C11"/>
    <w:rsid w:val="007E441E"/>
    <w:rsid w:val="007F3866"/>
    <w:rsid w:val="00800CEF"/>
    <w:rsid w:val="008377A5"/>
    <w:rsid w:val="00843A57"/>
    <w:rsid w:val="00856271"/>
    <w:rsid w:val="00870669"/>
    <w:rsid w:val="00881F44"/>
    <w:rsid w:val="008D7110"/>
    <w:rsid w:val="00964655"/>
    <w:rsid w:val="009E08EB"/>
    <w:rsid w:val="00A12AD5"/>
    <w:rsid w:val="00A55759"/>
    <w:rsid w:val="00A97690"/>
    <w:rsid w:val="00AA3C78"/>
    <w:rsid w:val="00AA54D1"/>
    <w:rsid w:val="00AD0FA3"/>
    <w:rsid w:val="00AD1AFB"/>
    <w:rsid w:val="00AF76C9"/>
    <w:rsid w:val="00B02FB4"/>
    <w:rsid w:val="00B07C87"/>
    <w:rsid w:val="00B21F85"/>
    <w:rsid w:val="00B3175E"/>
    <w:rsid w:val="00B65EBC"/>
    <w:rsid w:val="00B879E6"/>
    <w:rsid w:val="00BA7849"/>
    <w:rsid w:val="00BB0992"/>
    <w:rsid w:val="00BB0A89"/>
    <w:rsid w:val="00BC7FAF"/>
    <w:rsid w:val="00C151D8"/>
    <w:rsid w:val="00CA7F68"/>
    <w:rsid w:val="00CD5965"/>
    <w:rsid w:val="00CF0C7C"/>
    <w:rsid w:val="00D04D73"/>
    <w:rsid w:val="00D10316"/>
    <w:rsid w:val="00D13906"/>
    <w:rsid w:val="00D22908"/>
    <w:rsid w:val="00D23104"/>
    <w:rsid w:val="00D505B9"/>
    <w:rsid w:val="00D9773F"/>
    <w:rsid w:val="00DB0C31"/>
    <w:rsid w:val="00DD28B5"/>
    <w:rsid w:val="00DD58E2"/>
    <w:rsid w:val="00E17D0D"/>
    <w:rsid w:val="00E55C74"/>
    <w:rsid w:val="00E60008"/>
    <w:rsid w:val="00E83DDC"/>
    <w:rsid w:val="00E84D75"/>
    <w:rsid w:val="00EB3E7B"/>
    <w:rsid w:val="00F2734E"/>
    <w:rsid w:val="00F36641"/>
    <w:rsid w:val="00F64D86"/>
    <w:rsid w:val="00FA6883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1">
    <w:name w:val="heading 1"/>
    <w:basedOn w:val="a"/>
    <w:next w:val="a"/>
    <w:link w:val="10"/>
    <w:qFormat/>
    <w:rsid w:val="003C59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qFormat/>
    <w:rsid w:val="003C59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3C59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/>
    </w:rPr>
  </w:style>
  <w:style w:type="paragraph" w:styleId="5">
    <w:name w:val="heading 5"/>
    <w:basedOn w:val="a"/>
    <w:next w:val="a"/>
    <w:link w:val="50"/>
    <w:unhideWhenUsed/>
    <w:qFormat/>
    <w:rsid w:val="003C593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unhideWhenUsed/>
    <w:qFormat/>
    <w:rsid w:val="003C593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50">
    <w:name w:val="หัวเรื่อง 5 อักขระ"/>
    <w:basedOn w:val="a0"/>
    <w:link w:val="5"/>
    <w:semiHidden/>
    <w:rsid w:val="003C593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AU" w:bidi="ar-SA"/>
    </w:rPr>
  </w:style>
  <w:style w:type="character" w:customStyle="1" w:styleId="90">
    <w:name w:val="หัวเรื่อง 9 อักขระ"/>
    <w:basedOn w:val="a0"/>
    <w:link w:val="9"/>
    <w:semiHidden/>
    <w:rsid w:val="003C5938"/>
    <w:rPr>
      <w:rFonts w:asciiTheme="majorHAnsi" w:eastAsiaTheme="majorEastAsia" w:hAnsiTheme="majorHAnsi" w:cstheme="majorBidi"/>
      <w:i/>
      <w:iCs/>
      <w:color w:val="404040" w:themeColor="text1" w:themeTint="BF"/>
      <w:lang w:val="en-AU" w:bidi="ar-SA"/>
    </w:rPr>
  </w:style>
  <w:style w:type="character" w:customStyle="1" w:styleId="10">
    <w:name w:val="หัวเรื่อง 1 อักขระ"/>
    <w:basedOn w:val="a0"/>
    <w:link w:val="1"/>
    <w:rsid w:val="003C5938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20">
    <w:name w:val="หัวเรื่อง 2 อักขระ"/>
    <w:basedOn w:val="a0"/>
    <w:link w:val="2"/>
    <w:rsid w:val="003C5938"/>
    <w:rPr>
      <w:rFonts w:ascii="Arial" w:hAnsi="Arial" w:cs="Arial"/>
      <w:b/>
      <w:bCs/>
      <w:i/>
      <w:iCs/>
      <w:sz w:val="28"/>
      <w:szCs w:val="28"/>
      <w:lang w:bidi="ar-SA"/>
    </w:rPr>
  </w:style>
  <w:style w:type="character" w:customStyle="1" w:styleId="30">
    <w:name w:val="หัวเรื่อง 3 อักขระ"/>
    <w:basedOn w:val="a0"/>
    <w:link w:val="3"/>
    <w:rsid w:val="003C5938"/>
    <w:rPr>
      <w:rFonts w:ascii="Arial" w:hAnsi="Arial" w:cs="Arial"/>
      <w:b/>
      <w:bCs/>
      <w:sz w:val="26"/>
      <w:szCs w:val="26"/>
      <w:lang w:bidi="ar-SA"/>
    </w:rPr>
  </w:style>
  <w:style w:type="paragraph" w:styleId="31">
    <w:name w:val="Body Text 3"/>
    <w:basedOn w:val="a"/>
    <w:link w:val="32"/>
    <w:rsid w:val="003C5938"/>
    <w:pPr>
      <w:spacing w:after="120"/>
    </w:pPr>
    <w:rPr>
      <w:sz w:val="16"/>
      <w:szCs w:val="16"/>
      <w:lang w:val="en-US"/>
    </w:rPr>
  </w:style>
  <w:style w:type="character" w:customStyle="1" w:styleId="32">
    <w:name w:val="เนื้อความ 3 อักขระ"/>
    <w:basedOn w:val="a0"/>
    <w:link w:val="31"/>
    <w:rsid w:val="003C5938"/>
    <w:rPr>
      <w:sz w:val="16"/>
      <w:szCs w:val="16"/>
      <w:lang w:bidi="ar-SA"/>
    </w:rPr>
  </w:style>
  <w:style w:type="table" w:styleId="aa">
    <w:name w:val="Table Grid"/>
    <w:basedOn w:val="a1"/>
    <w:uiPriority w:val="59"/>
    <w:rsid w:val="003C59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rsid w:val="003C5938"/>
    <w:pPr>
      <w:shd w:val="clear" w:color="auto" w:fill="000080"/>
    </w:pPr>
    <w:rPr>
      <w:rFonts w:ascii="Tahoma" w:hAnsi="Tahoma"/>
      <w:szCs w:val="28"/>
      <w:lang w:val="en-US"/>
    </w:rPr>
  </w:style>
  <w:style w:type="character" w:customStyle="1" w:styleId="ac">
    <w:name w:val="ผังเอกสาร อักขระ"/>
    <w:basedOn w:val="a0"/>
    <w:link w:val="ab"/>
    <w:rsid w:val="003C5938"/>
    <w:rPr>
      <w:rFonts w:ascii="Tahoma" w:hAnsi="Tahoma"/>
      <w:sz w:val="24"/>
      <w:szCs w:val="28"/>
      <w:shd w:val="clear" w:color="auto" w:fill="000080"/>
      <w:lang w:bidi="ar-SA"/>
    </w:rPr>
  </w:style>
  <w:style w:type="character" w:styleId="ad">
    <w:name w:val="Hyperlink"/>
    <w:basedOn w:val="a0"/>
    <w:rsid w:val="003C5938"/>
    <w:rPr>
      <w:color w:val="0000FF"/>
      <w:u w:val="single"/>
    </w:rPr>
  </w:style>
  <w:style w:type="character" w:customStyle="1" w:styleId="a7">
    <w:name w:val="หัวกระดาษ อักขระ"/>
    <w:basedOn w:val="a0"/>
    <w:link w:val="a6"/>
    <w:uiPriority w:val="99"/>
    <w:rsid w:val="003C5938"/>
    <w:rPr>
      <w:sz w:val="24"/>
      <w:szCs w:val="28"/>
      <w:lang w:val="en-AU" w:bidi="ar-SA"/>
    </w:rPr>
  </w:style>
  <w:style w:type="paragraph" w:styleId="ae">
    <w:name w:val="List Paragraph"/>
    <w:basedOn w:val="a"/>
    <w:uiPriority w:val="34"/>
    <w:qFormat/>
    <w:rsid w:val="00D10316"/>
    <w:pPr>
      <w:ind w:left="720"/>
      <w:contextualSpacing/>
    </w:pPr>
  </w:style>
  <w:style w:type="character" w:customStyle="1" w:styleId="apple-converted-space">
    <w:name w:val="apple-converted-space"/>
    <w:basedOn w:val="a0"/>
    <w:rsid w:val="005941CE"/>
  </w:style>
  <w:style w:type="paragraph" w:customStyle="1" w:styleId="21">
    <w:name w:val="ไม่มีการเว้นระยะห่าง2"/>
    <w:qFormat/>
    <w:rsid w:val="00411F95"/>
    <w:rPr>
      <w:rFonts w:ascii="Calibri" w:eastAsia="Calibri" w:hAnsi="Calibri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0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pac.library.mju.ac.th/ipac20/ipac.jsp?session=138W3431GJ619.45481&amp;profile=mju&amp;uri=search=TL@!Introduction%20to%20MATLAB%207%20for%20engineers%20/&amp;term=&amp;aspect=advanced&amp;menu=search&amp;source=10.1.6.4@!mju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ebpac.library.mju.ac.th/ipac20/ipac.jsp?session=138W3431GJ619.45481&amp;profile=mju&amp;uri=link=3100009@!288326@!3100001@!3100002&amp;ri=2&amp;aspect=advanced&amp;menu=search&amp;source=10.1.6.4@!mj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matabthai.blogspot.com/2013/04/matlab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atabthai.blogspot.com/2013/04/matlab.htm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2646</Words>
  <Characters>15086</Characters>
  <Application>Microsoft Office Word</Application>
  <DocSecurity>0</DocSecurity>
  <Lines>125</Lines>
  <Paragraphs>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17697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com</cp:lastModifiedBy>
  <cp:revision>2</cp:revision>
  <cp:lastPrinted>2013-10-21T09:06:00Z</cp:lastPrinted>
  <dcterms:created xsi:type="dcterms:W3CDTF">2013-10-29T02:17:00Z</dcterms:created>
  <dcterms:modified xsi:type="dcterms:W3CDTF">2013-10-29T02:17:00Z</dcterms:modified>
</cp:coreProperties>
</file>